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50D3A" w14:textId="77777777" w:rsidR="00803F1C" w:rsidRDefault="00803F1C" w:rsidP="00803F1C">
      <w:pPr>
        <w:spacing w:line="300" w:lineRule="atLeast"/>
        <w:rPr>
          <w:rFonts w:ascii="Arial" w:hAnsi="Arial" w:cs="Arial"/>
          <w:b/>
          <w:sz w:val="20"/>
          <w:szCs w:val="20"/>
        </w:rPr>
      </w:pPr>
    </w:p>
    <w:p w14:paraId="47A2EDE8" w14:textId="3B946276" w:rsidR="009642E1" w:rsidRDefault="009642E1" w:rsidP="00803F1C">
      <w:pPr>
        <w:spacing w:line="280" w:lineRule="atLeast"/>
        <w:ind w:left="-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5A765D">
        <w:rPr>
          <w:rFonts w:ascii="Arial" w:hAnsi="Arial" w:cs="Arial"/>
          <w:b/>
          <w:sz w:val="20"/>
          <w:szCs w:val="20"/>
        </w:rPr>
        <w:t>IV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0607FEE" w14:textId="77777777" w:rsidR="009642E1" w:rsidRDefault="009642E1" w:rsidP="00803F1C">
      <w:pPr>
        <w:spacing w:line="280" w:lineRule="atLeast"/>
        <w:ind w:left="-142"/>
        <w:jc w:val="center"/>
        <w:rPr>
          <w:rFonts w:ascii="Arial" w:hAnsi="Arial" w:cs="Arial"/>
          <w:b/>
          <w:sz w:val="20"/>
          <w:szCs w:val="20"/>
        </w:rPr>
      </w:pPr>
    </w:p>
    <w:p w14:paraId="75309071" w14:textId="24C719C5" w:rsidR="00012FA2" w:rsidRPr="00012FA2" w:rsidRDefault="00012FA2" w:rsidP="00803F1C">
      <w:pPr>
        <w:spacing w:line="280" w:lineRule="atLeast"/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012FA2">
        <w:rPr>
          <w:rFonts w:ascii="Arial" w:hAnsi="Arial" w:cs="Arial"/>
          <w:b/>
          <w:sz w:val="20"/>
          <w:szCs w:val="20"/>
        </w:rPr>
        <w:t>PROPOSTA COMERCIAL PADRONIZADA</w:t>
      </w:r>
      <w:r w:rsidR="00DE1670">
        <w:rPr>
          <w:rFonts w:ascii="Arial" w:hAnsi="Arial" w:cs="Arial"/>
          <w:b/>
          <w:sz w:val="20"/>
          <w:szCs w:val="20"/>
        </w:rPr>
        <w:t xml:space="preserve"> - DMED</w:t>
      </w:r>
    </w:p>
    <w:p w14:paraId="632240C0" w14:textId="77777777" w:rsidR="00012FA2" w:rsidRPr="00012FA2" w:rsidRDefault="00012FA2" w:rsidP="00803F1C">
      <w:pPr>
        <w:spacing w:line="280" w:lineRule="atLeast"/>
        <w:ind w:left="-142"/>
        <w:jc w:val="center"/>
        <w:rPr>
          <w:rFonts w:ascii="Arial" w:hAnsi="Arial" w:cs="Arial"/>
          <w:b/>
          <w:sz w:val="20"/>
          <w:szCs w:val="20"/>
        </w:rPr>
      </w:pPr>
    </w:p>
    <w:p w14:paraId="6CD5EDF9" w14:textId="77777777" w:rsidR="00AE7BE5" w:rsidRDefault="00AE7BE5" w:rsidP="00803F1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2ACA4F51" w14:textId="77777777" w:rsidR="00AE7BE5" w:rsidRPr="00F2220D" w:rsidRDefault="00AE7BE5" w:rsidP="00803F1C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proofErr w:type="gramStart"/>
      <w:r w:rsidRPr="00F2220D">
        <w:rPr>
          <w:rFonts w:ascii="Arial" w:hAnsi="Arial" w:cs="Arial"/>
          <w:sz w:val="20"/>
          <w:szCs w:val="20"/>
        </w:rPr>
        <w:t>A(</w:t>
      </w:r>
      <w:proofErr w:type="gramEnd"/>
      <w:r w:rsidRPr="00F2220D">
        <w:rPr>
          <w:rFonts w:ascii="Arial" w:hAnsi="Arial" w:cs="Arial"/>
          <w:sz w:val="20"/>
          <w:szCs w:val="20"/>
        </w:rPr>
        <w:t>s)</w:t>
      </w:r>
    </w:p>
    <w:p w14:paraId="2E519BD0" w14:textId="77777777" w:rsidR="00AE7BE5" w:rsidRPr="00F2220D" w:rsidRDefault="00AE7BE5" w:rsidP="00803F1C">
      <w:pPr>
        <w:pStyle w:val="WW-Corpodetexto3"/>
        <w:suppressAutoHyphens w:val="0"/>
        <w:spacing w:line="280" w:lineRule="atLeast"/>
        <w:rPr>
          <w:rFonts w:cs="Arial"/>
          <w:sz w:val="20"/>
        </w:rPr>
      </w:pPr>
    </w:p>
    <w:p w14:paraId="0BD335AF" w14:textId="77777777" w:rsidR="00AE7BE5" w:rsidRPr="00F2220D" w:rsidRDefault="00AE7BE5" w:rsidP="00803F1C">
      <w:pPr>
        <w:pStyle w:val="WW-Corpodetexto3"/>
        <w:suppressAutoHyphens w:val="0"/>
        <w:spacing w:line="280" w:lineRule="atLeast"/>
        <w:rPr>
          <w:rFonts w:cs="Arial"/>
          <w:sz w:val="20"/>
        </w:rPr>
      </w:pPr>
      <w:proofErr w:type="gramStart"/>
      <w:r w:rsidRPr="00F2220D">
        <w:rPr>
          <w:rFonts w:cs="Arial"/>
          <w:sz w:val="20"/>
        </w:rPr>
        <w:t>Empresa(</w:t>
      </w:r>
      <w:proofErr w:type="gramEnd"/>
      <w:r w:rsidRPr="00F2220D">
        <w:rPr>
          <w:rFonts w:cs="Arial"/>
          <w:sz w:val="20"/>
        </w:rPr>
        <w:t>s) Licitadora(s)</w:t>
      </w:r>
    </w:p>
    <w:p w14:paraId="40BF3A1D" w14:textId="77777777" w:rsidR="00AE7BE5" w:rsidRPr="00F2220D" w:rsidRDefault="00AE7BE5" w:rsidP="00803F1C">
      <w:pPr>
        <w:pStyle w:val="WW-Corpodetexto3"/>
        <w:suppressAutoHyphens w:val="0"/>
        <w:spacing w:line="280" w:lineRule="atLeast"/>
        <w:rPr>
          <w:rFonts w:cs="Arial"/>
          <w:sz w:val="20"/>
        </w:rPr>
      </w:pPr>
    </w:p>
    <w:p w14:paraId="03254594" w14:textId="77777777" w:rsidR="00AE7BE5" w:rsidRPr="00F2220D" w:rsidRDefault="00AE7BE5" w:rsidP="00803F1C">
      <w:pPr>
        <w:pStyle w:val="Corpodetexto"/>
        <w:spacing w:line="280" w:lineRule="atLeast"/>
        <w:rPr>
          <w:rFonts w:cs="Arial"/>
          <w:sz w:val="20"/>
        </w:rPr>
      </w:pPr>
    </w:p>
    <w:p w14:paraId="3C924080" w14:textId="20E2637F" w:rsidR="00803F1C" w:rsidRDefault="00AE7BE5" w:rsidP="0094036A">
      <w:pPr>
        <w:pStyle w:val="Corpodetexto"/>
        <w:rPr>
          <w:rFonts w:cs="Arial"/>
          <w:sz w:val="20"/>
        </w:rPr>
      </w:pPr>
      <w:r w:rsidRPr="00F2220D">
        <w:rPr>
          <w:rFonts w:cs="Arial"/>
          <w:sz w:val="20"/>
        </w:rPr>
        <w:t xml:space="preserve">A empresa .............................................., estabelecida à Av./Rua ........................., n° ......, bairro.................., na cidade de ................, CEP ......................, telefone................, fax ....................., e-mail ......................, vem pela presente apresentar abaixo sua proposta de preços para </w:t>
      </w:r>
      <w:r w:rsidR="00C15242">
        <w:rPr>
          <w:rFonts w:cs="Arial"/>
          <w:sz w:val="20"/>
        </w:rPr>
        <w:t>a</w:t>
      </w:r>
      <w:r w:rsidR="009C675F">
        <w:rPr>
          <w:rFonts w:cs="Arial"/>
          <w:sz w:val="20"/>
        </w:rPr>
        <w:t xml:space="preserve"> </w:t>
      </w:r>
      <w:sdt>
        <w:sdtPr>
          <w:rPr>
            <w:rFonts w:cs="Arial"/>
            <w:b/>
            <w:sz w:val="20"/>
            <w:u w:val="single"/>
          </w:rPr>
          <w:id w:val="1767492621"/>
        </w:sdtPr>
        <w:sdtEndPr/>
        <w:sdtContent>
          <w:r w:rsidR="009C675F" w:rsidRPr="009651C3">
            <w:rPr>
              <w:rFonts w:cs="Arial"/>
              <w:b/>
              <w:sz w:val="20"/>
              <w:u w:val="single"/>
            </w:rPr>
            <w:t>Contratação de Solução baseada em computação em nuvem (</w:t>
          </w:r>
          <w:proofErr w:type="spellStart"/>
          <w:r w:rsidR="009C675F" w:rsidRPr="009651C3">
            <w:rPr>
              <w:rFonts w:cs="Arial"/>
              <w:b/>
              <w:sz w:val="20"/>
              <w:u w:val="single"/>
            </w:rPr>
            <w:t>Cloud</w:t>
          </w:r>
          <w:proofErr w:type="spellEnd"/>
          <w:r w:rsidR="009C675F" w:rsidRPr="009651C3">
            <w:rPr>
              <w:rFonts w:cs="Arial"/>
              <w:b/>
              <w:sz w:val="20"/>
              <w:u w:val="single"/>
            </w:rPr>
            <w:t xml:space="preserve"> </w:t>
          </w:r>
          <w:proofErr w:type="spellStart"/>
          <w:r w:rsidR="009C675F" w:rsidRPr="009651C3">
            <w:rPr>
              <w:rFonts w:cs="Arial"/>
              <w:b/>
              <w:sz w:val="20"/>
              <w:u w:val="single"/>
            </w:rPr>
            <w:t>Computing</w:t>
          </w:r>
          <w:proofErr w:type="spellEnd"/>
          <w:r w:rsidR="009C675F" w:rsidRPr="009651C3">
            <w:rPr>
              <w:rFonts w:cs="Arial"/>
              <w:b/>
              <w:sz w:val="20"/>
              <w:u w:val="single"/>
            </w:rPr>
            <w:t>) de plataforma de colaboração, incluindo infraestrutura, instalação, configuração, migração, manutenção, integração, suporte técnico, garantia de atualização e mo</w:t>
          </w:r>
          <w:r w:rsidR="0094036A" w:rsidRPr="009651C3">
            <w:rPr>
              <w:rFonts w:cs="Arial"/>
              <w:b/>
              <w:sz w:val="20"/>
              <w:u w:val="single"/>
            </w:rPr>
            <w:t>nitoramento, conform</w:t>
          </w:r>
        </w:sdtContent>
      </w:sdt>
      <w:r w:rsidR="0094036A" w:rsidRPr="009651C3">
        <w:rPr>
          <w:rFonts w:cs="Arial"/>
          <w:b/>
          <w:sz w:val="20"/>
          <w:u w:val="single"/>
        </w:rPr>
        <w:t>e</w:t>
      </w:r>
      <w:r w:rsidRPr="009651C3">
        <w:rPr>
          <w:rFonts w:cs="Arial"/>
          <w:b/>
          <w:sz w:val="20"/>
          <w:u w:val="single"/>
        </w:rPr>
        <w:t xml:space="preserve"> Anexo II - Especificação Técnica do Edital de Pregão Eletrônico nº 0</w:t>
      </w:r>
      <w:r w:rsidR="00CB4B43" w:rsidRPr="009651C3">
        <w:rPr>
          <w:rFonts w:cs="Arial"/>
          <w:b/>
          <w:sz w:val="20"/>
          <w:u w:val="single"/>
        </w:rPr>
        <w:t>15</w:t>
      </w:r>
      <w:r w:rsidRPr="009651C3">
        <w:rPr>
          <w:rFonts w:cs="Arial"/>
          <w:b/>
          <w:sz w:val="20"/>
          <w:u w:val="single"/>
        </w:rPr>
        <w:t>/2024</w:t>
      </w:r>
      <w:r w:rsidRPr="00F2220D">
        <w:rPr>
          <w:rFonts w:cs="Arial"/>
          <w:sz w:val="20"/>
        </w:rPr>
        <w:t xml:space="preserve"> e demais anexos, conforme abaixo:</w:t>
      </w:r>
    </w:p>
    <w:p w14:paraId="76646215" w14:textId="77777777" w:rsidR="007834E0" w:rsidRPr="00803F1C" w:rsidRDefault="007834E0" w:rsidP="00803F1C">
      <w:pPr>
        <w:pStyle w:val="Corpodetexto"/>
        <w:spacing w:line="280" w:lineRule="atLeast"/>
        <w:rPr>
          <w:rFonts w:cs="Arial"/>
          <w:b/>
          <w:sz w:val="20"/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Y="-62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8080"/>
      </w:tblGrid>
      <w:tr w:rsidR="00803F1C" w:rsidRPr="000D26CC" w14:paraId="31A1B5EB" w14:textId="77777777" w:rsidTr="00D5383D">
        <w:trPr>
          <w:trHeight w:val="236"/>
        </w:trPr>
        <w:tc>
          <w:tcPr>
            <w:tcW w:w="7088" w:type="dxa"/>
            <w:shd w:val="clear" w:color="auto" w:fill="auto"/>
            <w:vAlign w:val="center"/>
          </w:tcPr>
          <w:p w14:paraId="51C14B43" w14:textId="77777777" w:rsidR="00803F1C" w:rsidRPr="000D26CC" w:rsidRDefault="00803F1C" w:rsidP="00D538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Razão social: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7F711E3B" w14:textId="77777777" w:rsidR="00803F1C" w:rsidRPr="000D26CC" w:rsidRDefault="00803F1C" w:rsidP="00D5383D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3F1C" w:rsidRPr="000D26CC" w14:paraId="482202E6" w14:textId="77777777" w:rsidTr="00D5383D">
        <w:trPr>
          <w:trHeight w:val="238"/>
        </w:trPr>
        <w:tc>
          <w:tcPr>
            <w:tcW w:w="7088" w:type="dxa"/>
            <w:shd w:val="clear" w:color="auto" w:fill="auto"/>
            <w:vAlign w:val="center"/>
          </w:tcPr>
          <w:p w14:paraId="23CCD536" w14:textId="77777777" w:rsidR="00803F1C" w:rsidRPr="000D26CC" w:rsidRDefault="00803F1C" w:rsidP="00D5383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0D26CC">
              <w:rPr>
                <w:rFonts w:ascii="Arial" w:hAnsi="Arial" w:cs="Arial"/>
                <w:b/>
                <w:color w:val="000000"/>
                <w:sz w:val="20"/>
                <w:szCs w:val="20"/>
              </w:rPr>
              <w:t>CNPJ de Faturamento: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41C2E1F" w14:textId="77777777" w:rsidR="00803F1C" w:rsidRPr="000D26CC" w:rsidRDefault="00803F1C" w:rsidP="00D5383D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3F1C" w:rsidRPr="000D26CC" w14:paraId="5308AD41" w14:textId="77777777" w:rsidTr="00D5383D">
        <w:trPr>
          <w:trHeight w:val="236"/>
        </w:trPr>
        <w:tc>
          <w:tcPr>
            <w:tcW w:w="7088" w:type="dxa"/>
            <w:shd w:val="clear" w:color="auto" w:fill="auto"/>
            <w:vAlign w:val="center"/>
          </w:tcPr>
          <w:p w14:paraId="5BD60EC4" w14:textId="77777777" w:rsidR="00803F1C" w:rsidRPr="000D26CC" w:rsidRDefault="00803F1C" w:rsidP="00D538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Endereço: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3E014D8B" w14:textId="77777777" w:rsidR="00803F1C" w:rsidRPr="000D26CC" w:rsidRDefault="00803F1C" w:rsidP="00D5383D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3F1C" w:rsidRPr="000D26CC" w14:paraId="3082704D" w14:textId="77777777" w:rsidTr="00D5383D">
        <w:trPr>
          <w:trHeight w:val="236"/>
        </w:trPr>
        <w:tc>
          <w:tcPr>
            <w:tcW w:w="7088" w:type="dxa"/>
            <w:shd w:val="clear" w:color="auto" w:fill="auto"/>
            <w:vAlign w:val="center"/>
          </w:tcPr>
          <w:p w14:paraId="0EEB75B3" w14:textId="77777777" w:rsidR="00803F1C" w:rsidRPr="000D26CC" w:rsidRDefault="00803F1C" w:rsidP="00D538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7A0F1AC2" w14:textId="77777777" w:rsidR="00803F1C" w:rsidRPr="000D26CC" w:rsidRDefault="00803F1C" w:rsidP="00D5383D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3F1C" w:rsidRPr="000D26CC" w14:paraId="30FCF5BD" w14:textId="77777777" w:rsidTr="00D5383D">
        <w:trPr>
          <w:trHeight w:val="236"/>
        </w:trPr>
        <w:tc>
          <w:tcPr>
            <w:tcW w:w="7088" w:type="dxa"/>
            <w:shd w:val="clear" w:color="auto" w:fill="auto"/>
            <w:vAlign w:val="center"/>
          </w:tcPr>
          <w:p w14:paraId="171AFC23" w14:textId="77777777" w:rsidR="00803F1C" w:rsidRPr="000D26CC" w:rsidRDefault="00803F1C" w:rsidP="00D538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Telefone: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1478D1B" w14:textId="77777777" w:rsidR="00803F1C" w:rsidRPr="000D26CC" w:rsidRDefault="00803F1C" w:rsidP="00D5383D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3F1C" w:rsidRPr="000D26CC" w14:paraId="0ED8B265" w14:textId="77777777" w:rsidTr="00D5383D">
        <w:trPr>
          <w:trHeight w:val="366"/>
        </w:trPr>
        <w:tc>
          <w:tcPr>
            <w:tcW w:w="7088" w:type="dxa"/>
            <w:shd w:val="clear" w:color="auto" w:fill="auto"/>
            <w:vAlign w:val="center"/>
          </w:tcPr>
          <w:p w14:paraId="736C1E96" w14:textId="77777777" w:rsidR="00803F1C" w:rsidRPr="000D26CC" w:rsidRDefault="00803F1C" w:rsidP="00D538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Será emitida </w:t>
            </w:r>
            <w:r w:rsidRPr="002B3C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OBRIGATORIAME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</w:t>
            </w:r>
            <w:r w:rsidRPr="002B3C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 Nota</w:t>
            </w:r>
            <w:r w:rsidRPr="000D26C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Fiscal de: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5DE5E69" w14:textId="17729534" w:rsidR="00803F1C" w:rsidRPr="000D26CC" w:rsidRDefault="00E060F3" w:rsidP="00D5383D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    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 x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03F1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) serviços      </w:t>
            </w:r>
            <w:r w:rsidR="00803F1C" w:rsidRPr="000D26C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803F1C" w:rsidRPr="000D26CC" w14:paraId="0DD1AD92" w14:textId="77777777" w:rsidTr="00D5383D">
        <w:trPr>
          <w:trHeight w:val="366"/>
        </w:trPr>
        <w:tc>
          <w:tcPr>
            <w:tcW w:w="7088" w:type="dxa"/>
            <w:shd w:val="clear" w:color="auto" w:fill="auto"/>
            <w:vAlign w:val="center"/>
          </w:tcPr>
          <w:p w14:paraId="2A4094C6" w14:textId="77777777" w:rsidR="00803F1C" w:rsidRPr="000D26CC" w:rsidRDefault="00803F1C" w:rsidP="00D538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Contato do Vendedor (Nome, e-mail e telefone)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A983FBB" w14:textId="77777777" w:rsidR="00803F1C" w:rsidRPr="000D26CC" w:rsidRDefault="00803F1C" w:rsidP="00D5383D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3F1C" w:rsidRPr="000D26CC" w14:paraId="27461016" w14:textId="77777777" w:rsidTr="00D5383D">
        <w:trPr>
          <w:trHeight w:val="473"/>
        </w:trPr>
        <w:tc>
          <w:tcPr>
            <w:tcW w:w="7088" w:type="dxa"/>
            <w:shd w:val="clear" w:color="auto" w:fill="auto"/>
            <w:vAlign w:val="center"/>
          </w:tcPr>
          <w:p w14:paraId="3FFC7C33" w14:textId="77777777" w:rsidR="00803F1C" w:rsidRPr="000D26CC" w:rsidRDefault="00803F1C" w:rsidP="00D5383D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A Empresa é optante pelo Simples Nacional?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54359947" w14:textId="77777777" w:rsidR="00803F1C" w:rsidRPr="000D26CC" w:rsidRDefault="00803F1C" w:rsidP="00D5383D">
            <w:pPr>
              <w:spacing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0D26C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(  </w:t>
            </w:r>
            <w:proofErr w:type="gramEnd"/>
            <w:r w:rsidRPr="000D26C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) sim             (   ) não</w:t>
            </w:r>
          </w:p>
        </w:tc>
      </w:tr>
    </w:tbl>
    <w:p w14:paraId="7AAEE81B" w14:textId="18136EE7" w:rsidR="00803F1C" w:rsidRPr="00803F1C" w:rsidRDefault="00803F1C" w:rsidP="00803F1C">
      <w:pPr>
        <w:tabs>
          <w:tab w:val="left" w:pos="1380"/>
        </w:tabs>
        <w:spacing w:line="280" w:lineRule="atLeast"/>
      </w:pPr>
    </w:p>
    <w:p w14:paraId="7D9FB2A7" w14:textId="77777777" w:rsidR="00AE7BE5" w:rsidRPr="00803F1C" w:rsidRDefault="00AE7BE5" w:rsidP="00803F1C">
      <w:pPr>
        <w:spacing w:line="280" w:lineRule="atLeast"/>
      </w:pPr>
    </w:p>
    <w:p w14:paraId="176F62EB" w14:textId="781A6AC2" w:rsidR="00AE7BE5" w:rsidRDefault="00803F1C" w:rsidP="00803F1C">
      <w:pPr>
        <w:pStyle w:val="Corpodetexto"/>
        <w:tabs>
          <w:tab w:val="left" w:pos="1830"/>
        </w:tabs>
        <w:spacing w:line="360" w:lineRule="auto"/>
        <w:rPr>
          <w:rFonts w:cs="Arial"/>
          <w:sz w:val="20"/>
        </w:rPr>
      </w:pPr>
      <w:r>
        <w:rPr>
          <w:rFonts w:cs="Arial"/>
          <w:sz w:val="20"/>
        </w:rPr>
        <w:tab/>
      </w:r>
    </w:p>
    <w:tbl>
      <w:tblPr>
        <w:tblpPr w:leftFromText="141" w:rightFromText="141" w:vertAnchor="text" w:tblpY="1"/>
        <w:tblOverlap w:val="never"/>
        <w:tblW w:w="7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146"/>
        <w:gridCol w:w="146"/>
        <w:gridCol w:w="146"/>
        <w:gridCol w:w="146"/>
      </w:tblGrid>
      <w:tr w:rsidR="00B23DCC" w:rsidRPr="00F2220D" w14:paraId="4F8636C7" w14:textId="77777777" w:rsidTr="00374532">
        <w:trPr>
          <w:trHeight w:val="277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8BA81" w14:textId="77777777" w:rsidR="00B23DCC" w:rsidRPr="00F2220D" w:rsidRDefault="00B23DCC" w:rsidP="003745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7ABBA" w14:textId="77777777" w:rsidR="00B23DCC" w:rsidRPr="00F2220D" w:rsidRDefault="00B23DCC" w:rsidP="003745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3AF46" w14:textId="77777777" w:rsidR="00B23DCC" w:rsidRPr="00F2220D" w:rsidRDefault="00B23DCC" w:rsidP="003745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7ECD1" w14:textId="77777777" w:rsidR="00B23DCC" w:rsidRPr="00F2220D" w:rsidRDefault="00B23DCC" w:rsidP="003745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4E657" w14:textId="77777777" w:rsidR="00B23DCC" w:rsidRPr="00F2220D" w:rsidRDefault="00B23DCC" w:rsidP="0037453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eladeGrade4-nfase1"/>
        <w:tblW w:w="14452" w:type="dxa"/>
        <w:tblInd w:w="421" w:type="dxa"/>
        <w:tblLook w:val="04A0" w:firstRow="1" w:lastRow="0" w:firstColumn="1" w:lastColumn="0" w:noHBand="0" w:noVBand="1"/>
      </w:tblPr>
      <w:tblGrid>
        <w:gridCol w:w="1264"/>
        <w:gridCol w:w="808"/>
        <w:gridCol w:w="2561"/>
        <w:gridCol w:w="3446"/>
        <w:gridCol w:w="1637"/>
        <w:gridCol w:w="1134"/>
        <w:gridCol w:w="1531"/>
        <w:gridCol w:w="2071"/>
      </w:tblGrid>
      <w:tr w:rsidR="00017980" w14:paraId="5C90D8DD" w14:textId="77777777" w:rsidTr="00EA45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EB40" w14:textId="77777777" w:rsidR="00017980" w:rsidRDefault="00017980" w:rsidP="00C011DC">
            <w:pPr>
              <w:pStyle w:val="PargrafodaLista"/>
              <w:ind w:left="0"/>
              <w:jc w:val="center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24112493" w14:textId="09889EFA" w:rsidR="00017980" w:rsidRDefault="00017980" w:rsidP="00C011DC">
            <w:pPr>
              <w:pStyle w:val="PargrafodaLista"/>
              <w:ind w:left="0"/>
              <w:jc w:val="center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 xml:space="preserve">Classificação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61C0" w14:textId="51A0E229" w:rsidR="00017980" w:rsidRDefault="00017980" w:rsidP="00C011DC">
            <w:pPr>
              <w:pStyle w:val="Pargrafoda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68506D6B" w14:textId="3FDECA22" w:rsidR="00017980" w:rsidRDefault="00017980" w:rsidP="00C011DC">
            <w:pPr>
              <w:pStyle w:val="Pargrafoda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 xml:space="preserve">Item 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7357" w14:textId="369E0C73" w:rsidR="00017980" w:rsidRDefault="00017980" w:rsidP="00C011DC">
            <w:pPr>
              <w:pStyle w:val="Pargrafoda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>Serviço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A161" w14:textId="1159F4D9" w:rsidR="00017980" w:rsidRDefault="00017980" w:rsidP="00C011DC">
            <w:pPr>
              <w:pStyle w:val="Pargrafoda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>Quantidade Estimada</w:t>
            </w:r>
            <w:r w:rsidR="0026564E">
              <w:rPr>
                <w:rFonts w:asciiTheme="minorHAnsi" w:hAnsiTheme="minorHAnsi" w:cs="Arial"/>
                <w:sz w:val="20"/>
                <w:szCs w:val="20"/>
                <w:lang w:eastAsia="en-US"/>
              </w:rPr>
              <w:t xml:space="preserve"> para 30 meses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D8BD" w14:textId="77777777" w:rsidR="00017980" w:rsidRDefault="00017980" w:rsidP="00C011DC">
            <w:pPr>
              <w:pStyle w:val="Pargrafoda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>Valor unitário (R$)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7D9D" w14:textId="77777777" w:rsidR="00017980" w:rsidRDefault="00017980" w:rsidP="00C011DC">
            <w:pPr>
              <w:pStyle w:val="Pargrafoda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>Frequência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B74A" w14:textId="77777777" w:rsidR="00017980" w:rsidRDefault="00017980" w:rsidP="00C011DC">
            <w:pPr>
              <w:pStyle w:val="Pargrafoda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>Valor mensal estimado (R$)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881F" w14:textId="77777777" w:rsidR="00017980" w:rsidRDefault="00017980" w:rsidP="00C011DC">
            <w:pPr>
              <w:pStyle w:val="PargrafodaLista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 xml:space="preserve">Valor total estimado (R$) </w:t>
            </w:r>
          </w:p>
        </w:tc>
      </w:tr>
      <w:tr w:rsidR="00017980" w14:paraId="39648532" w14:textId="77777777" w:rsidTr="008A1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4A4ECB5" w14:textId="77777777" w:rsidR="00017980" w:rsidRDefault="00017980" w:rsidP="00C011DC">
            <w:pPr>
              <w:pStyle w:val="PargrafodaLista"/>
              <w:ind w:left="0"/>
              <w:jc w:val="both"/>
              <w:rPr>
                <w:rFonts w:cs="Arial"/>
                <w:b w:val="0"/>
                <w:bCs w:val="0"/>
                <w:sz w:val="20"/>
                <w:szCs w:val="20"/>
                <w:lang w:eastAsia="en-US"/>
              </w:rPr>
            </w:pPr>
          </w:p>
          <w:p w14:paraId="5619CF38" w14:textId="77777777" w:rsidR="00017980" w:rsidRDefault="00017980" w:rsidP="00C011DC">
            <w:pPr>
              <w:pStyle w:val="PargrafodaLista"/>
              <w:ind w:left="0"/>
              <w:jc w:val="both"/>
              <w:rPr>
                <w:rFonts w:cs="Arial"/>
                <w:b w:val="0"/>
                <w:bCs w:val="0"/>
                <w:sz w:val="20"/>
                <w:szCs w:val="20"/>
                <w:lang w:eastAsia="en-US"/>
              </w:rPr>
            </w:pPr>
          </w:p>
          <w:p w14:paraId="372F6DA9" w14:textId="77777777" w:rsidR="00017980" w:rsidRDefault="00017980" w:rsidP="00C011DC">
            <w:pPr>
              <w:pStyle w:val="PargrafodaLista"/>
              <w:ind w:left="0"/>
              <w:jc w:val="both"/>
              <w:rPr>
                <w:rFonts w:cs="Arial"/>
                <w:b w:val="0"/>
                <w:bCs w:val="0"/>
                <w:sz w:val="20"/>
                <w:szCs w:val="20"/>
                <w:lang w:eastAsia="en-US"/>
              </w:rPr>
            </w:pPr>
          </w:p>
          <w:p w14:paraId="763D1F34" w14:textId="79CDD318" w:rsidR="00017980" w:rsidRPr="00D86E4D" w:rsidRDefault="00017980" w:rsidP="00C72C46">
            <w:pPr>
              <w:pStyle w:val="PargrafodaLista"/>
              <w:ind w:left="0"/>
              <w:jc w:val="center"/>
              <w:rPr>
                <w:rFonts w:cs="Arial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Fonts w:cs="Arial"/>
                <w:b w:val="0"/>
                <w:bCs w:val="0"/>
                <w:sz w:val="20"/>
                <w:szCs w:val="20"/>
                <w:lang w:eastAsia="en-US"/>
              </w:rPr>
              <w:t xml:space="preserve">Menor valor </w:t>
            </w:r>
            <w:r w:rsidR="00C72C46">
              <w:rPr>
                <w:rFonts w:cs="Arial"/>
                <w:b w:val="0"/>
                <w:bCs w:val="0"/>
                <w:sz w:val="20"/>
                <w:szCs w:val="20"/>
                <w:lang w:eastAsia="en-US"/>
              </w:rPr>
              <w:t>GLOBAL</w:t>
            </w:r>
          </w:p>
        </w:tc>
        <w:tc>
          <w:tcPr>
            <w:tcW w:w="808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5C5A3E0D" w14:textId="40B4E189" w:rsidR="00017980" w:rsidRPr="00D86E4D" w:rsidRDefault="00017980" w:rsidP="00C011DC">
            <w:pPr>
              <w:pStyle w:val="PargrafodaLista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 w:val="20"/>
                <w:szCs w:val="20"/>
                <w:lang w:eastAsia="en-US"/>
              </w:rPr>
            </w:pPr>
          </w:p>
          <w:p w14:paraId="477A240B" w14:textId="77777777" w:rsidR="00017980" w:rsidRPr="00D86E4D" w:rsidRDefault="00017980" w:rsidP="003745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DA79973" w14:textId="33C5A572" w:rsidR="00017980" w:rsidRPr="00D86E4D" w:rsidRDefault="00017980" w:rsidP="003745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86E4D">
              <w:rPr>
                <w:rFonts w:ascii="Arial" w:hAnsi="Arial" w:cs="Arial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2561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BDC7AB1" w14:textId="7082934F" w:rsidR="00017980" w:rsidRPr="00374532" w:rsidRDefault="00017980" w:rsidP="00C011DC">
            <w:pPr>
              <w:pStyle w:val="PargrafodaLista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145B9B11" w14:textId="77777777" w:rsidR="00017980" w:rsidRPr="00374532" w:rsidRDefault="00017980" w:rsidP="00C011DC">
            <w:pPr>
              <w:pStyle w:val="PargrafodaLista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 w:rsidRPr="00374532">
              <w:rPr>
                <w:rFonts w:asciiTheme="minorHAnsi" w:hAnsiTheme="minorHAnsi" w:cs="Arial"/>
                <w:sz w:val="20"/>
                <w:szCs w:val="20"/>
                <w:lang w:eastAsia="en-US"/>
              </w:rPr>
              <w:t>Assinatura das contas</w:t>
            </w:r>
          </w:p>
        </w:tc>
        <w:tc>
          <w:tcPr>
            <w:tcW w:w="344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9588896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 w:rsidRPr="00374532">
              <w:rPr>
                <w:rFonts w:asciiTheme="minorHAnsi" w:hAnsiTheme="minorHAnsi" w:cs="Arial"/>
                <w:sz w:val="20"/>
                <w:szCs w:val="20"/>
                <w:lang w:eastAsia="en-US"/>
              </w:rPr>
              <w:t>DMED – 250 Unidades</w:t>
            </w:r>
          </w:p>
        </w:tc>
        <w:tc>
          <w:tcPr>
            <w:tcW w:w="1637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47C98D0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6AFF57D9" w14:textId="77777777" w:rsidR="00017980" w:rsidRPr="00374532" w:rsidRDefault="00017980" w:rsidP="00C011DC">
            <w:pPr>
              <w:pStyle w:val="Pargrafoda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0DA1C70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2A81D13A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proofErr w:type="gramStart"/>
            <w:r w:rsidRPr="00374532">
              <w:rPr>
                <w:rFonts w:asciiTheme="minorHAnsi" w:hAnsiTheme="minorHAnsi" w:cs="Arial"/>
                <w:sz w:val="20"/>
                <w:szCs w:val="20"/>
                <w:lang w:eastAsia="en-US"/>
              </w:rPr>
              <w:t>mensal</w:t>
            </w:r>
            <w:proofErr w:type="gramEnd"/>
          </w:p>
        </w:tc>
        <w:tc>
          <w:tcPr>
            <w:tcW w:w="1531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1445E0F" w14:textId="77777777" w:rsidR="00017980" w:rsidRPr="00374532" w:rsidRDefault="00017980" w:rsidP="00C011DC">
            <w:pPr>
              <w:pStyle w:val="Pargrafoda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46D943EF" w14:textId="77777777" w:rsidR="00017980" w:rsidRPr="00374532" w:rsidRDefault="00017980" w:rsidP="00C011DC">
            <w:pPr>
              <w:pStyle w:val="PargrafodaLista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2071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810038A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</w:tr>
      <w:tr w:rsidR="00017980" w14:paraId="1CAFB149" w14:textId="77777777" w:rsidTr="008A1CA8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200210A3" w14:textId="77777777" w:rsidR="00017980" w:rsidRPr="00D86E4D" w:rsidRDefault="00017980" w:rsidP="00C011DC">
            <w:pPr>
              <w:pStyle w:val="PargrafodaLista"/>
              <w:ind w:left="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808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074B65E7" w14:textId="21E31750" w:rsidR="00017980" w:rsidRPr="00D86E4D" w:rsidRDefault="00017980" w:rsidP="00C011DC">
            <w:pPr>
              <w:pStyle w:val="PargrafodaLista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61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6056B49E" w14:textId="0D0B5869" w:rsidR="00017980" w:rsidRPr="00374532" w:rsidRDefault="00017980" w:rsidP="00C011DC">
            <w:pPr>
              <w:pStyle w:val="PargrafodaLista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344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795BE8FD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 w:rsidRPr="00374532">
              <w:rPr>
                <w:rFonts w:asciiTheme="minorHAnsi" w:hAnsiTheme="minorHAnsi" w:cs="Arial"/>
                <w:sz w:val="20"/>
                <w:szCs w:val="20"/>
                <w:lang w:eastAsia="en-US"/>
              </w:rPr>
              <w:t>DMEE – 70 unidades</w:t>
            </w:r>
          </w:p>
        </w:tc>
        <w:tc>
          <w:tcPr>
            <w:tcW w:w="1637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560618B6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2EEE00C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531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611615B5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2071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274BA96E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</w:tr>
      <w:tr w:rsidR="00017980" w14:paraId="6DBBD9DB" w14:textId="77777777" w:rsidTr="008A1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29E9ECB" w14:textId="77777777" w:rsidR="00017980" w:rsidRPr="00D86E4D" w:rsidRDefault="00017980" w:rsidP="00C011DC">
            <w:pPr>
              <w:pStyle w:val="PargrafodaLista"/>
              <w:ind w:left="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808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DD6C83B" w14:textId="0A44F604" w:rsidR="00017980" w:rsidRPr="00D86E4D" w:rsidRDefault="00017980" w:rsidP="00C011DC">
            <w:pPr>
              <w:pStyle w:val="PargrafodaLista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561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B310C92" w14:textId="7290F368" w:rsidR="00017980" w:rsidRPr="00374532" w:rsidRDefault="00017980" w:rsidP="00C011DC">
            <w:pPr>
              <w:pStyle w:val="PargrafodaLista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344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3BC08B7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 w:rsidRPr="00374532">
              <w:rPr>
                <w:rFonts w:asciiTheme="minorHAnsi" w:hAnsiTheme="minorHAnsi" w:cs="Arial"/>
                <w:sz w:val="20"/>
                <w:szCs w:val="20"/>
                <w:lang w:eastAsia="en-US"/>
              </w:rPr>
              <w:t>DME – 40 unidades</w:t>
            </w:r>
          </w:p>
        </w:tc>
        <w:tc>
          <w:tcPr>
            <w:tcW w:w="1637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FA73FDB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E497332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531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2D53FAD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2071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9F882BA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</w:tr>
      <w:tr w:rsidR="00017980" w14:paraId="67C368C1" w14:textId="77777777" w:rsidTr="008A1CA8">
        <w:trPr>
          <w:trHeight w:val="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7D9D7573" w14:textId="77777777" w:rsidR="00017980" w:rsidRPr="00D86E4D" w:rsidRDefault="00017980" w:rsidP="00C011DC">
            <w:pPr>
              <w:pStyle w:val="PargrafodaLista"/>
              <w:ind w:left="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2B2A6523" w14:textId="6A3E9315" w:rsidR="00017980" w:rsidRPr="00D86E4D" w:rsidRDefault="00017980" w:rsidP="00C011DC">
            <w:pPr>
              <w:pStyle w:val="PargrafodaLista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n-US"/>
              </w:rPr>
            </w:pPr>
          </w:p>
          <w:p w14:paraId="1476BC85" w14:textId="77777777" w:rsidR="00017980" w:rsidRPr="00D86E4D" w:rsidRDefault="00017980" w:rsidP="00C011DC">
            <w:pPr>
              <w:pStyle w:val="PargrafodaLista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n-US"/>
              </w:rPr>
            </w:pPr>
          </w:p>
          <w:p w14:paraId="7E8746C2" w14:textId="4FDCBC55" w:rsidR="00017980" w:rsidRPr="00D86E4D" w:rsidRDefault="00017980" w:rsidP="00C011DC">
            <w:pPr>
              <w:pStyle w:val="PargrafodaLista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n-US"/>
              </w:rPr>
            </w:pPr>
            <w:r w:rsidRPr="00D86E4D">
              <w:rPr>
                <w:rFonts w:cs="Arial"/>
                <w:sz w:val="20"/>
                <w:szCs w:val="20"/>
                <w:lang w:eastAsia="en-US"/>
              </w:rPr>
              <w:t xml:space="preserve">   02</w:t>
            </w:r>
          </w:p>
        </w:tc>
        <w:tc>
          <w:tcPr>
            <w:tcW w:w="2561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  <w:hideMark/>
          </w:tcPr>
          <w:p w14:paraId="75F10ECB" w14:textId="77777777" w:rsidR="00017980" w:rsidRDefault="00017980" w:rsidP="00C011DC">
            <w:pPr>
              <w:pStyle w:val="PargrafodaLista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5AA1A0EA" w14:textId="4C4EC739" w:rsidR="00017980" w:rsidRPr="00374532" w:rsidRDefault="0026564E" w:rsidP="00C011DC">
            <w:pPr>
              <w:pStyle w:val="PargrafodaLista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>Migração e I</w:t>
            </w:r>
            <w:r w:rsidR="00017980" w:rsidRPr="00374532">
              <w:rPr>
                <w:rFonts w:asciiTheme="minorHAnsi" w:hAnsiTheme="minorHAnsi" w:cs="Arial"/>
                <w:sz w:val="20"/>
                <w:szCs w:val="20"/>
                <w:lang w:eastAsia="en-US"/>
              </w:rPr>
              <w:t>mplantação</w:t>
            </w:r>
          </w:p>
        </w:tc>
        <w:tc>
          <w:tcPr>
            <w:tcW w:w="344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  <w:hideMark/>
          </w:tcPr>
          <w:p w14:paraId="05A722AE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 w:rsidRPr="00374532">
              <w:rPr>
                <w:rFonts w:asciiTheme="minorHAnsi" w:hAnsiTheme="minorHAnsi" w:cs="Arial"/>
                <w:sz w:val="20"/>
                <w:szCs w:val="20"/>
                <w:lang w:eastAsia="en-US"/>
              </w:rPr>
              <w:t>DMED – 250 Unidades</w:t>
            </w:r>
          </w:p>
        </w:tc>
        <w:tc>
          <w:tcPr>
            <w:tcW w:w="1637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  <w:hideMark/>
          </w:tcPr>
          <w:p w14:paraId="77EA0F60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695CCF7B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  <w:hideMark/>
          </w:tcPr>
          <w:p w14:paraId="09EF852C" w14:textId="77777777" w:rsidR="00017980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28909A65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proofErr w:type="gramStart"/>
            <w:r w:rsidRPr="00374532">
              <w:rPr>
                <w:rFonts w:asciiTheme="minorHAnsi" w:hAnsiTheme="minorHAnsi" w:cs="Arial"/>
                <w:sz w:val="20"/>
                <w:szCs w:val="20"/>
                <w:lang w:eastAsia="en-US"/>
              </w:rPr>
              <w:t>única</w:t>
            </w:r>
            <w:proofErr w:type="gramEnd"/>
          </w:p>
        </w:tc>
        <w:tc>
          <w:tcPr>
            <w:tcW w:w="1531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  <w:hideMark/>
          </w:tcPr>
          <w:p w14:paraId="71327630" w14:textId="77777777" w:rsidR="00017980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4E7FE012" w14:textId="296C6095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 xml:space="preserve">Não aplicável </w:t>
            </w:r>
          </w:p>
        </w:tc>
        <w:tc>
          <w:tcPr>
            <w:tcW w:w="2071" w:type="dxa"/>
            <w:vMerge w:val="restar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  <w:hideMark/>
          </w:tcPr>
          <w:p w14:paraId="3DC1F372" w14:textId="77777777" w:rsidR="00017980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1AC3E20A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</w:tr>
      <w:tr w:rsidR="00017980" w14:paraId="5D596554" w14:textId="77777777" w:rsidTr="008A1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D9B5361" w14:textId="77777777" w:rsidR="00017980" w:rsidRPr="00374532" w:rsidRDefault="00017980" w:rsidP="00C011DC">
            <w:pPr>
              <w:pStyle w:val="PargrafodaLista"/>
              <w:ind w:left="0"/>
              <w:jc w:val="both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808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7BD7372" w14:textId="1CAFC167" w:rsidR="00017980" w:rsidRPr="00374532" w:rsidRDefault="00017980" w:rsidP="00C011DC">
            <w:pPr>
              <w:pStyle w:val="PargrafodaLista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2561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E96AD1F" w14:textId="26B2784A" w:rsidR="00017980" w:rsidRPr="00374532" w:rsidRDefault="00017980" w:rsidP="00C011DC">
            <w:pPr>
              <w:pStyle w:val="PargrafodaLista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344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57C6584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 w:rsidRPr="00374532">
              <w:rPr>
                <w:rFonts w:asciiTheme="minorHAnsi" w:hAnsiTheme="minorHAnsi" w:cs="Arial"/>
                <w:sz w:val="20"/>
                <w:szCs w:val="20"/>
                <w:lang w:eastAsia="en-US"/>
              </w:rPr>
              <w:t>DMEE – 70 unidades</w:t>
            </w:r>
          </w:p>
        </w:tc>
        <w:tc>
          <w:tcPr>
            <w:tcW w:w="1637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04F37F9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A22F5B7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531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A395867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2071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50148FA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</w:tr>
      <w:tr w:rsidR="00017980" w14:paraId="5E36F42F" w14:textId="77777777" w:rsidTr="008A1CA8">
        <w:trPr>
          <w:trHeight w:val="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5744543F" w14:textId="77777777" w:rsidR="00017980" w:rsidRPr="00374532" w:rsidRDefault="00017980" w:rsidP="00C011DC">
            <w:pPr>
              <w:pStyle w:val="PargrafodaLista"/>
              <w:ind w:left="0"/>
              <w:jc w:val="both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808" w:type="dxa"/>
            <w:vMerge/>
            <w:tcBorders>
              <w:left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07F022E" w14:textId="6ADA643C" w:rsidR="00017980" w:rsidRPr="00374532" w:rsidRDefault="00017980" w:rsidP="00C011DC">
            <w:pPr>
              <w:pStyle w:val="PargrafodaLista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2561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9911E6F" w14:textId="2A02979C" w:rsidR="00017980" w:rsidRPr="00374532" w:rsidRDefault="00017980" w:rsidP="00C011DC">
            <w:pPr>
              <w:pStyle w:val="PargrafodaLista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3446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5F4956C6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 w:rsidRPr="00374532">
              <w:rPr>
                <w:rFonts w:asciiTheme="minorHAnsi" w:hAnsiTheme="minorHAnsi" w:cs="Arial"/>
                <w:sz w:val="20"/>
                <w:szCs w:val="20"/>
                <w:lang w:eastAsia="en-US"/>
              </w:rPr>
              <w:t>DME – 40 unidades</w:t>
            </w:r>
          </w:p>
        </w:tc>
        <w:tc>
          <w:tcPr>
            <w:tcW w:w="1637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1B92CA97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6972C278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531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729B5799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2071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9E2F3" w:themeFill="accent1" w:themeFillTint="33"/>
          </w:tcPr>
          <w:p w14:paraId="4C7C78E6" w14:textId="77777777" w:rsidR="00017980" w:rsidRPr="00374532" w:rsidRDefault="00017980" w:rsidP="00C011DC">
            <w:pPr>
              <w:pStyle w:val="PargrafodaLista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</w:tr>
      <w:tr w:rsidR="0026564E" w14:paraId="590D1FCC" w14:textId="77777777" w:rsidTr="00BA65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4" w:type="dxa"/>
            <w:vMerge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2F3D1CA" w14:textId="77777777" w:rsidR="0026564E" w:rsidRDefault="0026564E" w:rsidP="00C011DC">
            <w:pPr>
              <w:pStyle w:val="PargrafodaLista"/>
              <w:ind w:left="0"/>
              <w:jc w:val="center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9586" w:type="dxa"/>
            <w:gridSpan w:val="5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8C2CFDA" w14:textId="1BD5A843" w:rsidR="0026564E" w:rsidRDefault="0026564E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 xml:space="preserve">Valor Global </w:t>
            </w:r>
            <w:r w:rsidR="00EA45D4">
              <w:rPr>
                <w:rFonts w:asciiTheme="minorHAnsi" w:hAnsiTheme="minorHAnsi" w:cs="Arial"/>
                <w:sz w:val="20"/>
                <w:szCs w:val="20"/>
                <w:lang w:eastAsia="en-US"/>
              </w:rPr>
              <w:t xml:space="preserve">estimado </w:t>
            </w:r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 xml:space="preserve">da contratação pelo período de 30 meses (item 01 </w:t>
            </w:r>
            <w:proofErr w:type="gramStart"/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>+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  <w:lang w:eastAsia="en-US"/>
              </w:rPr>
              <w:t xml:space="preserve"> item 02) (R$)</w:t>
            </w:r>
          </w:p>
        </w:tc>
        <w:tc>
          <w:tcPr>
            <w:tcW w:w="3602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vAlign w:val="center"/>
            <w:hideMark/>
          </w:tcPr>
          <w:p w14:paraId="34AC823D" w14:textId="238B0987" w:rsidR="0026564E" w:rsidRDefault="0026564E" w:rsidP="00C011DC">
            <w:pPr>
              <w:pStyle w:val="PargrafodaLista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</w:tr>
    </w:tbl>
    <w:p w14:paraId="1EBAE4C5" w14:textId="77777777" w:rsidR="00374532" w:rsidRDefault="00374532" w:rsidP="00AE7BE5">
      <w:pPr>
        <w:pStyle w:val="Corpodetexto"/>
        <w:spacing w:line="360" w:lineRule="auto"/>
        <w:rPr>
          <w:rFonts w:cs="Arial"/>
          <w:sz w:val="20"/>
        </w:rPr>
      </w:pPr>
    </w:p>
    <w:p w14:paraId="6AF03FB7" w14:textId="6C69D9DE" w:rsidR="00AE7BE5" w:rsidRDefault="00374532" w:rsidP="00C72C46">
      <w:pPr>
        <w:pStyle w:val="Corpodetexto"/>
        <w:tabs>
          <w:tab w:val="left" w:pos="4215"/>
        </w:tabs>
        <w:spacing w:line="360" w:lineRule="auto"/>
        <w:ind w:left="426"/>
        <w:rPr>
          <w:rFonts w:cs="Arial"/>
          <w:sz w:val="20"/>
        </w:rPr>
      </w:pPr>
      <w:r>
        <w:rPr>
          <w:rFonts w:cs="Arial"/>
          <w:sz w:val="20"/>
        </w:rPr>
        <w:t xml:space="preserve">NOTA: </w:t>
      </w:r>
      <w:r w:rsidRPr="00374532">
        <w:rPr>
          <w:rFonts w:asciiTheme="minorHAnsi" w:hAnsiTheme="minorHAnsi" w:cs="Arial"/>
          <w:sz w:val="20"/>
          <w:lang w:eastAsia="en-US"/>
        </w:rPr>
        <w:t>O faturamento deve ser individual para DMED / DMEE / DME, conforme quantitativo previsto</w:t>
      </w:r>
      <w:r>
        <w:rPr>
          <w:rFonts w:asciiTheme="minorHAnsi" w:hAnsiTheme="minorHAnsi" w:cs="Arial"/>
          <w:sz w:val="20"/>
          <w:lang w:eastAsia="en-US"/>
        </w:rPr>
        <w:t xml:space="preserve"> acima e na especificação técnica</w:t>
      </w:r>
      <w:r w:rsidR="000C79BF">
        <w:rPr>
          <w:rFonts w:asciiTheme="minorHAnsi" w:hAnsiTheme="minorHAnsi" w:cs="Arial"/>
          <w:sz w:val="20"/>
          <w:lang w:eastAsia="en-US"/>
        </w:rPr>
        <w:t>.</w:t>
      </w:r>
    </w:p>
    <w:tbl>
      <w:tblPr>
        <w:tblW w:w="1445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60"/>
        <w:gridCol w:w="160"/>
        <w:gridCol w:w="160"/>
        <w:gridCol w:w="160"/>
        <w:gridCol w:w="12266"/>
        <w:gridCol w:w="160"/>
        <w:gridCol w:w="1233"/>
      </w:tblGrid>
      <w:tr w:rsidR="0007236A" w:rsidRPr="00F2220D" w14:paraId="611266D3" w14:textId="77777777" w:rsidTr="0044392A">
        <w:trPr>
          <w:gridAfter w:val="1"/>
          <w:wAfter w:w="1233" w:type="dxa"/>
          <w:trHeight w:val="277"/>
          <w:jc w:val="center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B2F1C" w14:textId="77777777" w:rsidR="0007236A" w:rsidRPr="00F2220D" w:rsidRDefault="0007236A" w:rsidP="00F44F3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B1306" w14:textId="77777777" w:rsidR="0007236A" w:rsidRPr="00F2220D" w:rsidRDefault="0007236A" w:rsidP="00F44F3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59C75" w14:textId="77777777" w:rsidR="0007236A" w:rsidRPr="00F2220D" w:rsidRDefault="0007236A" w:rsidP="00F44F3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FEEB9" w14:textId="77777777" w:rsidR="0007236A" w:rsidRPr="00F2220D" w:rsidRDefault="0007236A" w:rsidP="00F44F3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60E37" w14:textId="77777777" w:rsidR="0007236A" w:rsidRPr="00F2220D" w:rsidRDefault="0007236A" w:rsidP="00F44F3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C3A1C" w14:textId="77777777" w:rsidR="0007236A" w:rsidRPr="00F2220D" w:rsidRDefault="0007236A" w:rsidP="00F44F3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E0DC0" w14:textId="77777777" w:rsidR="0007236A" w:rsidRPr="00F2220D" w:rsidRDefault="0007236A" w:rsidP="00F44F3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7BE5" w:rsidRPr="00410E09" w14:paraId="4C4C7F2A" w14:textId="77777777" w:rsidTr="0044392A">
        <w:trPr>
          <w:trHeight w:val="728"/>
          <w:jc w:val="center"/>
        </w:trPr>
        <w:tc>
          <w:tcPr>
            <w:tcW w:w="144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764BE6" w14:textId="7945EF2D" w:rsidR="00AE7BE5" w:rsidRDefault="00AE7BE5" w:rsidP="00064120">
            <w:pPr>
              <w:ind w:left="-1701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10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Deverá ser emitida Nota Fiscal de:</w:t>
            </w:r>
            <w:r w:rsidRPr="004106F0">
              <w:rPr>
                <w:sz w:val="20"/>
                <w:szCs w:val="20"/>
              </w:rPr>
              <w:t xml:space="preserve"> </w:t>
            </w:r>
            <w:r w:rsidRPr="004106F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SERVIÇO</w:t>
            </w:r>
          </w:p>
          <w:p w14:paraId="274AA8E6" w14:textId="77777777" w:rsidR="00AE7BE5" w:rsidRDefault="00AE7BE5" w:rsidP="00064120">
            <w:pPr>
              <w:ind w:left="-1701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63E3A38" w14:textId="0AF57BD3" w:rsidR="00AE7BE5" w:rsidRPr="00410E09" w:rsidRDefault="00AE7BE5" w:rsidP="00064120">
            <w:pPr>
              <w:ind w:left="71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 Valor do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Serviço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deve contemplar todos os impostos discriminados (IR, INSS, ISS, PIS, COFINS, CSLL).                                                                                                                                                                                                                                                                       Ressaltamos que será necessário destacar o valor líquido do Serviço, na emissão da Nota Fiscal</w:t>
            </w:r>
          </w:p>
        </w:tc>
      </w:tr>
      <w:tr w:rsidR="00AE7BE5" w:rsidRPr="00410E09" w14:paraId="697E4DF6" w14:textId="77777777" w:rsidTr="0044392A">
        <w:trPr>
          <w:trHeight w:val="728"/>
          <w:jc w:val="center"/>
        </w:trPr>
        <w:tc>
          <w:tcPr>
            <w:tcW w:w="144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B73BCF" w14:textId="77777777" w:rsidR="00AE7BE5" w:rsidRPr="00410E09" w:rsidRDefault="00AE7BE5" w:rsidP="00064120">
            <w:pPr>
              <w:ind w:left="71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10E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Quando a retenção do INSS for sobre o valor total da Nota Fiscal, informar a base de cálculo. (Quando for o caso):</w:t>
            </w:r>
          </w:p>
        </w:tc>
      </w:tr>
      <w:tr w:rsidR="00AE7BE5" w:rsidRPr="00410E09" w14:paraId="4177337E" w14:textId="77777777" w:rsidTr="0044392A">
        <w:trPr>
          <w:trHeight w:val="993"/>
          <w:jc w:val="center"/>
        </w:trPr>
        <w:tc>
          <w:tcPr>
            <w:tcW w:w="14459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1C76F" w14:textId="2A8AD929" w:rsidR="00AE7BE5" w:rsidRPr="00410E09" w:rsidRDefault="00AE7BE5" w:rsidP="00064120">
            <w:pPr>
              <w:ind w:left="-21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10E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Onde será realizado o serviço:  </w:t>
            </w:r>
            <w:proofErr w:type="gramStart"/>
            <w:r w:rsidRPr="00410E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410E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) Poços de Caldas                   (     )  Cidade da Contratada</w:t>
            </w:r>
          </w:p>
          <w:p w14:paraId="66CCCAD5" w14:textId="77777777" w:rsidR="00AE7BE5" w:rsidRPr="00410E09" w:rsidRDefault="00AE7BE5" w:rsidP="00064120">
            <w:pPr>
              <w:ind w:left="-170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8E4197" w14:textId="77777777" w:rsidR="00AE7BE5" w:rsidRPr="00410E09" w:rsidRDefault="00AE7BE5" w:rsidP="00064120">
            <w:pPr>
              <w:ind w:left="-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10E09">
              <w:rPr>
                <w:rFonts w:ascii="Arial" w:hAnsi="Arial" w:cs="Arial"/>
                <w:color w:val="000000"/>
                <w:sz w:val="20"/>
                <w:szCs w:val="20"/>
              </w:rPr>
              <w:t>*Este campo deverá ser preenchido no caso de Terceirizados com Posto de Serviço em Poços de Caldas</w:t>
            </w:r>
          </w:p>
        </w:tc>
      </w:tr>
      <w:tr w:rsidR="00AE7BE5" w:rsidRPr="00410E09" w14:paraId="20AE0712" w14:textId="77777777" w:rsidTr="0044392A">
        <w:trPr>
          <w:trHeight w:val="618"/>
          <w:jc w:val="center"/>
        </w:trPr>
        <w:tc>
          <w:tcPr>
            <w:tcW w:w="14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FF495C" w14:textId="77777777" w:rsidR="00AE7BE5" w:rsidRPr="00A26FEE" w:rsidRDefault="00AE7BE5" w:rsidP="00064120">
            <w:pPr>
              <w:ind w:left="2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26FEE">
              <w:rPr>
                <w:rFonts w:ascii="Arial" w:hAnsi="Arial" w:cs="Arial"/>
                <w:b/>
                <w:color w:val="FF0000"/>
                <w:sz w:val="20"/>
                <w:szCs w:val="20"/>
              </w:rPr>
              <w:t>Informamos que caso aplicável, diante da Lei Complementar Municipal nº 192 de 26/12/2017, art. 184, somos responsáveis pela retenção na fonte do Imposto Sobre Serviço de Qualquer Natureza ISSQN.</w:t>
            </w:r>
          </w:p>
        </w:tc>
      </w:tr>
    </w:tbl>
    <w:p w14:paraId="661766A9" w14:textId="77777777" w:rsidR="00AE7BE5" w:rsidRPr="00416883" w:rsidRDefault="00AE7BE5" w:rsidP="00416883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3748527E" w14:textId="0EFF4785" w:rsidR="00416883" w:rsidRPr="00416883" w:rsidRDefault="004D78AA" w:rsidP="00416883">
      <w:pPr>
        <w:pStyle w:val="PargrafodaLista"/>
        <w:numPr>
          <w:ilvl w:val="0"/>
          <w:numId w:val="20"/>
        </w:numPr>
        <w:spacing w:line="360" w:lineRule="auto"/>
        <w:ind w:left="0" w:firstLine="0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ATENÇÃO FORNECEDOR:</w:t>
      </w:r>
    </w:p>
    <w:p w14:paraId="6C918563" w14:textId="77777777" w:rsidR="00416883" w:rsidRPr="00416883" w:rsidRDefault="00416883" w:rsidP="00416883">
      <w:pPr>
        <w:ind w:firstLine="284"/>
        <w:rPr>
          <w:rFonts w:ascii="Arial" w:hAnsi="Arial" w:cs="Arial"/>
          <w:b/>
          <w:sz w:val="20"/>
          <w:szCs w:val="20"/>
          <w:u w:val="single"/>
        </w:rPr>
      </w:pPr>
    </w:p>
    <w:p w14:paraId="148826C0" w14:textId="6B121383" w:rsidR="001D306C" w:rsidRPr="004D78AA" w:rsidRDefault="004D78AA" w:rsidP="004D78AA">
      <w:pPr>
        <w:numPr>
          <w:ilvl w:val="1"/>
          <w:numId w:val="3"/>
        </w:numPr>
        <w:suppressAutoHyphens/>
        <w:spacing w:after="200" w:line="300" w:lineRule="atLeast"/>
        <w:ind w:left="-142" w:firstLine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O</w:t>
      </w:r>
      <w:r w:rsidR="00416883" w:rsidRPr="00416883">
        <w:rPr>
          <w:rFonts w:ascii="Arial" w:hAnsi="Arial" w:cs="Arial"/>
          <w:sz w:val="20"/>
          <w:szCs w:val="20"/>
          <w:u w:val="single"/>
        </w:rPr>
        <w:t xml:space="preserve"> critério de classificação desta licitação é pelo</w:t>
      </w:r>
      <w:r w:rsidR="00416883" w:rsidRPr="00416883">
        <w:rPr>
          <w:rFonts w:ascii="Arial" w:hAnsi="Arial" w:cs="Arial"/>
          <w:b/>
          <w:sz w:val="20"/>
          <w:szCs w:val="20"/>
          <w:u w:val="single"/>
        </w:rPr>
        <w:t xml:space="preserve"> MENOR VALOR </w:t>
      </w:r>
      <w:r w:rsidR="00C72C46">
        <w:rPr>
          <w:rFonts w:ascii="Arial" w:hAnsi="Arial" w:cs="Arial"/>
          <w:b/>
          <w:sz w:val="20"/>
          <w:szCs w:val="20"/>
          <w:u w:val="single"/>
        </w:rPr>
        <w:t>GLOBAL</w:t>
      </w:r>
      <w:r w:rsidR="00416883" w:rsidRPr="00416883">
        <w:rPr>
          <w:rFonts w:ascii="Arial" w:hAnsi="Arial" w:cs="Arial"/>
          <w:b/>
          <w:sz w:val="20"/>
          <w:szCs w:val="20"/>
          <w:u w:val="single"/>
        </w:rPr>
        <w:t>.</w:t>
      </w:r>
    </w:p>
    <w:p w14:paraId="46434581" w14:textId="26A93E8A" w:rsidR="001D306C" w:rsidRPr="00416883" w:rsidRDefault="001D306C" w:rsidP="00416883">
      <w:pPr>
        <w:numPr>
          <w:ilvl w:val="1"/>
          <w:numId w:val="3"/>
        </w:numPr>
        <w:suppressAutoHyphens/>
        <w:spacing w:after="200" w:line="300" w:lineRule="atLeast"/>
        <w:ind w:left="-142" w:firstLine="993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>Encerrada a ETAPA DE LANCES e concluída a negociação, a pregoeira irá analisar quanto à aceitabilidade da proposta deste Edital.</w:t>
      </w:r>
    </w:p>
    <w:p w14:paraId="614A1CFC" w14:textId="322685EF" w:rsidR="00416883" w:rsidRPr="008D1339" w:rsidRDefault="00416883" w:rsidP="008D1339">
      <w:pPr>
        <w:numPr>
          <w:ilvl w:val="1"/>
          <w:numId w:val="3"/>
        </w:numPr>
        <w:suppressAutoHyphens/>
        <w:spacing w:after="200" w:line="300" w:lineRule="atLeast"/>
        <w:ind w:left="851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4D78AA">
        <w:rPr>
          <w:rFonts w:ascii="Arial" w:hAnsi="Arial" w:cs="Arial"/>
          <w:sz w:val="20"/>
          <w:szCs w:val="20"/>
        </w:rPr>
        <w:t>Neste momento, o</w:t>
      </w:r>
      <w:r w:rsidR="00347F1B" w:rsidRPr="004D78AA">
        <w:rPr>
          <w:rFonts w:ascii="Arial" w:hAnsi="Arial" w:cs="Arial"/>
          <w:sz w:val="20"/>
          <w:szCs w:val="20"/>
        </w:rPr>
        <w:t xml:space="preserve"> LICITANTE VENCEDOR </w:t>
      </w:r>
      <w:r w:rsidRPr="004D78AA">
        <w:rPr>
          <w:rFonts w:ascii="Arial" w:hAnsi="Arial" w:cs="Arial"/>
          <w:sz w:val="20"/>
          <w:szCs w:val="20"/>
        </w:rPr>
        <w:t xml:space="preserve">(classificado pela pregoeira como 1º colocado) </w:t>
      </w:r>
      <w:r w:rsidR="00347F1B" w:rsidRPr="004D78AA">
        <w:rPr>
          <w:rFonts w:ascii="Arial" w:hAnsi="Arial" w:cs="Arial"/>
          <w:sz w:val="20"/>
          <w:szCs w:val="20"/>
        </w:rPr>
        <w:t xml:space="preserve">deverá apresentar a PROPOSTA COMERCIAL (DETALHADA) AJUSTADA, postando-a no </w:t>
      </w:r>
      <w:r w:rsidR="004D78AA" w:rsidRPr="004D78AA">
        <w:rPr>
          <w:rFonts w:ascii="Arial" w:hAnsi="Arial" w:cs="Arial"/>
          <w:sz w:val="20"/>
          <w:szCs w:val="20"/>
        </w:rPr>
        <w:t>Sistema de Compras do Governo Federal (</w:t>
      </w:r>
      <w:hyperlink r:id="rId8" w:history="1">
        <w:r w:rsidR="004D78AA" w:rsidRPr="004D78AA">
          <w:rPr>
            <w:rStyle w:val="Hyperlink"/>
            <w:rFonts w:ascii="Arial" w:hAnsi="Arial" w:cs="Arial"/>
            <w:sz w:val="20"/>
            <w:szCs w:val="20"/>
          </w:rPr>
          <w:t>www.gov.br/compras</w:t>
        </w:r>
      </w:hyperlink>
      <w:r w:rsidR="004D78AA" w:rsidRPr="004D78AA">
        <w:rPr>
          <w:rFonts w:ascii="Arial" w:hAnsi="Arial" w:cs="Arial"/>
          <w:sz w:val="20"/>
          <w:szCs w:val="20"/>
        </w:rPr>
        <w:t xml:space="preserve">), </w:t>
      </w:r>
      <w:r w:rsidR="00347F1B" w:rsidRPr="004D78AA">
        <w:rPr>
          <w:rFonts w:ascii="Arial" w:hAnsi="Arial" w:cs="Arial"/>
          <w:sz w:val="20"/>
          <w:szCs w:val="20"/>
        </w:rPr>
        <w:t>com todos os campos preenchidos, confor</w:t>
      </w:r>
      <w:r w:rsidR="005E77BD" w:rsidRPr="004D78AA">
        <w:rPr>
          <w:rFonts w:ascii="Arial" w:hAnsi="Arial" w:cs="Arial"/>
          <w:sz w:val="20"/>
          <w:szCs w:val="20"/>
        </w:rPr>
        <w:t>m</w:t>
      </w:r>
      <w:r w:rsidR="005A765D" w:rsidRPr="004D78AA">
        <w:rPr>
          <w:rFonts w:ascii="Arial" w:hAnsi="Arial" w:cs="Arial"/>
          <w:sz w:val="20"/>
          <w:szCs w:val="20"/>
        </w:rPr>
        <w:t>e este modelo editável (ANEXO IV</w:t>
      </w:r>
      <w:r w:rsidR="00347F1B" w:rsidRPr="004D78AA">
        <w:rPr>
          <w:rFonts w:ascii="Arial" w:hAnsi="Arial" w:cs="Arial"/>
          <w:sz w:val="20"/>
          <w:szCs w:val="20"/>
        </w:rPr>
        <w:t xml:space="preserve">), de acordo com o </w:t>
      </w:r>
      <w:r w:rsidR="00347F1B" w:rsidRPr="004D78AA">
        <w:rPr>
          <w:rFonts w:ascii="Arial" w:hAnsi="Arial" w:cs="Arial"/>
          <w:sz w:val="20"/>
          <w:szCs w:val="20"/>
          <w:u w:val="single"/>
        </w:rPr>
        <w:t>último lance ofertado e/ou negociado, considerando</w:t>
      </w:r>
      <w:r w:rsidR="00347F1B" w:rsidRPr="004D78AA">
        <w:rPr>
          <w:rFonts w:ascii="Arial" w:hAnsi="Arial" w:cs="Arial"/>
          <w:sz w:val="20"/>
          <w:szCs w:val="20"/>
        </w:rPr>
        <w:t xml:space="preserve"> o máximo de 02 CASAS DECIMAIS APÓS A VÍRGULA, para composição do valor </w:t>
      </w:r>
      <w:r w:rsidR="00347F1B" w:rsidRPr="004D78AA">
        <w:rPr>
          <w:rFonts w:ascii="Arial" w:hAnsi="Arial" w:cs="Arial"/>
          <w:sz w:val="20"/>
          <w:szCs w:val="20"/>
          <w:u w:val="single"/>
        </w:rPr>
        <w:t>unitário</w:t>
      </w:r>
      <w:r w:rsidR="00347F1B" w:rsidRPr="004D78AA">
        <w:rPr>
          <w:rFonts w:ascii="Arial" w:hAnsi="Arial" w:cs="Arial"/>
          <w:sz w:val="20"/>
          <w:szCs w:val="20"/>
        </w:rPr>
        <w:t xml:space="preserve"> ofertado.</w:t>
      </w:r>
    </w:p>
    <w:p w14:paraId="31F4AB23" w14:textId="77777777" w:rsidR="00416883" w:rsidRPr="00416883" w:rsidRDefault="00416883" w:rsidP="00416883">
      <w:pPr>
        <w:pStyle w:val="Corpodetexto"/>
        <w:ind w:right="708"/>
        <w:rPr>
          <w:rFonts w:cs="Arial"/>
          <w:b/>
          <w:sz w:val="20"/>
        </w:rPr>
      </w:pPr>
    </w:p>
    <w:p w14:paraId="2A77AA65" w14:textId="3F82F7D6" w:rsidR="004D78AA" w:rsidRPr="00416883" w:rsidRDefault="004D78AA" w:rsidP="004D78AA">
      <w:pPr>
        <w:pStyle w:val="PargrafodaLista"/>
        <w:numPr>
          <w:ilvl w:val="0"/>
          <w:numId w:val="20"/>
        </w:numPr>
        <w:spacing w:line="360" w:lineRule="auto"/>
        <w:ind w:left="0" w:firstLine="0"/>
        <w:rPr>
          <w:rFonts w:cs="Arial"/>
          <w:b/>
          <w:sz w:val="20"/>
        </w:rPr>
      </w:pPr>
      <w:r w:rsidRPr="00416883">
        <w:rPr>
          <w:rFonts w:cs="Arial"/>
          <w:b/>
          <w:sz w:val="20"/>
        </w:rPr>
        <w:t xml:space="preserve">Os preços ofertados têm como referência o mês de ________ </w:t>
      </w:r>
      <w:r w:rsidR="00C72C46">
        <w:rPr>
          <w:rFonts w:cs="Arial"/>
          <w:b/>
          <w:sz w:val="20"/>
        </w:rPr>
        <w:t>/2024</w:t>
      </w:r>
      <w:r w:rsidRPr="00416883">
        <w:rPr>
          <w:rFonts w:cs="Arial"/>
          <w:b/>
          <w:sz w:val="20"/>
        </w:rPr>
        <w:t>.</w:t>
      </w:r>
    </w:p>
    <w:p w14:paraId="2B051122" w14:textId="77777777" w:rsidR="00347F1B" w:rsidRDefault="00347F1B" w:rsidP="004D78AA">
      <w:pPr>
        <w:pStyle w:val="Recuodecorpodetexto"/>
        <w:tabs>
          <w:tab w:val="left" w:pos="851"/>
        </w:tabs>
        <w:ind w:left="0" w:firstLine="0"/>
        <w:rPr>
          <w:rFonts w:cs="Arial"/>
          <w:b/>
          <w:bCs/>
          <w:sz w:val="20"/>
          <w:u w:val="single"/>
        </w:rPr>
      </w:pPr>
    </w:p>
    <w:p w14:paraId="39033627" w14:textId="77777777" w:rsidR="00797796" w:rsidRPr="00416883" w:rsidRDefault="00797796" w:rsidP="00797796">
      <w:pPr>
        <w:pStyle w:val="PargrafodaLista"/>
        <w:numPr>
          <w:ilvl w:val="0"/>
          <w:numId w:val="20"/>
        </w:numPr>
        <w:spacing w:line="360" w:lineRule="auto"/>
        <w:ind w:left="709" w:hanging="709"/>
        <w:rPr>
          <w:rFonts w:cs="Arial"/>
          <w:sz w:val="20"/>
          <w:szCs w:val="20"/>
        </w:rPr>
      </w:pPr>
      <w:r w:rsidRPr="00416883">
        <w:rPr>
          <w:rFonts w:cs="Arial"/>
          <w:sz w:val="20"/>
          <w:szCs w:val="20"/>
        </w:rPr>
        <w:t xml:space="preserve">O preço apresentado é irreajustável, pelo período de 12 (doze) meses, e nele estão computados todos os custos básicos diretos, bem como encargos sociais e </w:t>
      </w:r>
      <w:r w:rsidRPr="00797796">
        <w:rPr>
          <w:rFonts w:cs="Arial"/>
          <w:sz w:val="20"/>
        </w:rPr>
        <w:t>trabalhistas</w:t>
      </w:r>
      <w:r w:rsidRPr="00416883">
        <w:rPr>
          <w:rFonts w:cs="Arial"/>
          <w:sz w:val="20"/>
          <w:szCs w:val="20"/>
        </w:rPr>
        <w:t xml:space="preserve"> e quaisquer outros custos ou despesas que incidam ou venham a incidir direta ou indiretamente sobre o objeto do presente edital, inclusive tributos (em especial o SS – Imposto Sobre Serviços), contribuições incidentes,  impostos e quaisquer outras despesas acessórias, necessárias,  não especificadas neste Edital, e demais concernentes à plena execução do objeto  durante o prazo do contrato.</w:t>
      </w:r>
    </w:p>
    <w:p w14:paraId="4B413F4C" w14:textId="77777777" w:rsidR="00797796" w:rsidRPr="00416883" w:rsidRDefault="00797796" w:rsidP="00797796">
      <w:pPr>
        <w:ind w:left="938"/>
        <w:jc w:val="both"/>
        <w:rPr>
          <w:rFonts w:ascii="Arial" w:hAnsi="Arial" w:cs="Arial"/>
          <w:sz w:val="20"/>
          <w:szCs w:val="20"/>
        </w:rPr>
      </w:pPr>
    </w:p>
    <w:p w14:paraId="21262B3E" w14:textId="77777777" w:rsidR="00797796" w:rsidRPr="00416883" w:rsidRDefault="00797796" w:rsidP="00797796">
      <w:pPr>
        <w:pStyle w:val="PargrafodaLista"/>
        <w:numPr>
          <w:ilvl w:val="0"/>
          <w:numId w:val="20"/>
        </w:numPr>
        <w:spacing w:line="360" w:lineRule="auto"/>
        <w:ind w:left="709" w:hanging="709"/>
        <w:rPr>
          <w:rFonts w:cs="Arial"/>
          <w:sz w:val="20"/>
          <w:szCs w:val="20"/>
        </w:rPr>
      </w:pPr>
      <w:r w:rsidRPr="00416883">
        <w:rPr>
          <w:rFonts w:cs="Arial"/>
          <w:sz w:val="20"/>
          <w:szCs w:val="20"/>
        </w:rPr>
        <w:lastRenderedPageBreak/>
        <w:t xml:space="preserve">Ademais, o preço proposto é completo, incluindo mão-de-obra e fornecimento dos materiais necessários e especificados, com inclusão de impostos, taxas, </w:t>
      </w:r>
      <w:r w:rsidRPr="00797796">
        <w:rPr>
          <w:rFonts w:cs="Arial"/>
          <w:sz w:val="20"/>
        </w:rPr>
        <w:t>despesas</w:t>
      </w:r>
      <w:r w:rsidRPr="00416883">
        <w:rPr>
          <w:rFonts w:cs="Arial"/>
          <w:sz w:val="20"/>
          <w:szCs w:val="20"/>
        </w:rPr>
        <w:t xml:space="preserve"> com mão-de-obra, despesas diretas e indiretas, além das despesas com transporte, alimentação e hospedagem dos funcionários, caso seja necessário, e ainda as despesas com mobilização e desmobilização, aluguéis, reprografia, veículos, combustíveis, controle tecnológico de materiais, demais despesas de escritório e de expediente, encargos de qualquer natureza e quaisquer despesas acessórias, necessárias, não especificadas neste Edital. Nenhuma reivindicação para pagamento adicional será considerada, se for devido a qualquer erro na interpretação, por nossa parte.</w:t>
      </w:r>
    </w:p>
    <w:p w14:paraId="441A1E24" w14:textId="77777777" w:rsidR="00797796" w:rsidRPr="00416883" w:rsidRDefault="00797796" w:rsidP="004D78AA">
      <w:pPr>
        <w:pStyle w:val="Recuodecorpodetexto"/>
        <w:tabs>
          <w:tab w:val="left" w:pos="851"/>
        </w:tabs>
        <w:ind w:left="0" w:firstLine="0"/>
        <w:rPr>
          <w:rFonts w:cs="Arial"/>
          <w:b/>
          <w:bCs/>
          <w:sz w:val="20"/>
          <w:u w:val="single"/>
        </w:rPr>
      </w:pPr>
    </w:p>
    <w:p w14:paraId="7C6EFED1" w14:textId="2F8A9C0C" w:rsidR="00347F1B" w:rsidRPr="00416883" w:rsidRDefault="004D78AA" w:rsidP="004D78AA">
      <w:pPr>
        <w:pStyle w:val="PargrafodaLista"/>
        <w:numPr>
          <w:ilvl w:val="0"/>
          <w:numId w:val="20"/>
        </w:numPr>
        <w:spacing w:line="360" w:lineRule="auto"/>
        <w:ind w:left="709" w:hanging="709"/>
        <w:rPr>
          <w:rFonts w:cs="Arial"/>
          <w:b/>
          <w:sz w:val="20"/>
        </w:rPr>
      </w:pPr>
      <w:r>
        <w:rPr>
          <w:rFonts w:cs="Arial"/>
          <w:sz w:val="20"/>
        </w:rPr>
        <w:t>O</w:t>
      </w:r>
      <w:r w:rsidR="00347F1B" w:rsidRPr="00416883">
        <w:rPr>
          <w:rFonts w:cs="Arial"/>
          <w:sz w:val="20"/>
        </w:rPr>
        <w:t xml:space="preserve">s pagamentos serão realizados perante a apresentação da Nota Fiscal / Fatura ao Fiscal do Contrato da CONTRATANTE conforme condições estabelecidas no </w:t>
      </w:r>
      <w:r w:rsidR="00347F1B" w:rsidRPr="00416883">
        <w:rPr>
          <w:rFonts w:cs="Arial"/>
          <w:b/>
          <w:bCs/>
          <w:sz w:val="20"/>
          <w:u w:val="single"/>
        </w:rPr>
        <w:t xml:space="preserve">ANEXO </w:t>
      </w:r>
      <w:r w:rsidR="005E77BD" w:rsidRPr="00416883">
        <w:rPr>
          <w:rFonts w:cs="Arial"/>
          <w:b/>
          <w:bCs/>
          <w:sz w:val="20"/>
          <w:u w:val="single"/>
        </w:rPr>
        <w:t>I</w:t>
      </w:r>
      <w:r w:rsidR="005A765D">
        <w:rPr>
          <w:rFonts w:cs="Arial"/>
          <w:b/>
          <w:bCs/>
          <w:sz w:val="20"/>
          <w:u w:val="single"/>
        </w:rPr>
        <w:t>II</w:t>
      </w:r>
      <w:r w:rsidR="00347F1B" w:rsidRPr="00416883">
        <w:rPr>
          <w:rFonts w:cs="Arial"/>
          <w:b/>
          <w:bCs/>
          <w:sz w:val="20"/>
          <w:u w:val="single"/>
        </w:rPr>
        <w:t xml:space="preserve"> – MINUTA DO CONTRATO</w:t>
      </w:r>
      <w:r w:rsidR="00347F1B" w:rsidRPr="00416883">
        <w:rPr>
          <w:rFonts w:cs="Arial"/>
          <w:sz w:val="20"/>
        </w:rPr>
        <w:t>.</w:t>
      </w:r>
    </w:p>
    <w:p w14:paraId="1722F65A" w14:textId="77777777" w:rsidR="00347F1B" w:rsidRPr="00416883" w:rsidRDefault="00347F1B" w:rsidP="00347F1B">
      <w:pPr>
        <w:pStyle w:val="Recuodecorpodetexto"/>
        <w:tabs>
          <w:tab w:val="left" w:pos="851"/>
        </w:tabs>
        <w:ind w:left="567" w:firstLine="0"/>
        <w:rPr>
          <w:rFonts w:cs="Arial"/>
          <w:sz w:val="20"/>
        </w:rPr>
      </w:pPr>
    </w:p>
    <w:p w14:paraId="3351936B" w14:textId="77777777" w:rsidR="00347F1B" w:rsidRPr="00416883" w:rsidRDefault="00347F1B" w:rsidP="00347F1B">
      <w:pPr>
        <w:ind w:left="1416" w:hanging="1134"/>
        <w:jc w:val="both"/>
        <w:rPr>
          <w:rFonts w:ascii="Arial" w:hAnsi="Arial" w:cs="Arial"/>
          <w:sz w:val="20"/>
          <w:szCs w:val="20"/>
          <w:u w:val="single"/>
        </w:rPr>
      </w:pPr>
    </w:p>
    <w:p w14:paraId="75F21088" w14:textId="3CB1672E" w:rsidR="00070A50" w:rsidRPr="004D78AA" w:rsidRDefault="00347F1B" w:rsidP="004D78AA">
      <w:pPr>
        <w:pStyle w:val="PargrafodaLista"/>
        <w:numPr>
          <w:ilvl w:val="0"/>
          <w:numId w:val="20"/>
        </w:numPr>
        <w:spacing w:line="360" w:lineRule="auto"/>
        <w:ind w:left="709" w:hanging="709"/>
        <w:rPr>
          <w:rFonts w:cs="Arial"/>
          <w:sz w:val="20"/>
          <w:u w:val="single"/>
        </w:rPr>
      </w:pPr>
      <w:r w:rsidRPr="004D78AA">
        <w:rPr>
          <w:rFonts w:cs="Arial"/>
          <w:sz w:val="20"/>
          <w:u w:val="single"/>
        </w:rPr>
        <w:t>Dados da empresa para faturamento e envio do contrato:</w:t>
      </w:r>
    </w:p>
    <w:p w14:paraId="627131C2" w14:textId="77777777" w:rsidR="00070A50" w:rsidRPr="00416883" w:rsidRDefault="00070A50" w:rsidP="00565524">
      <w:pPr>
        <w:ind w:left="1416"/>
        <w:jc w:val="center"/>
        <w:rPr>
          <w:rFonts w:ascii="Arial" w:hAnsi="Arial" w:cs="Arial"/>
          <w:sz w:val="20"/>
          <w:szCs w:val="20"/>
        </w:rPr>
      </w:pPr>
    </w:p>
    <w:p w14:paraId="36BC7D34" w14:textId="77777777" w:rsidR="00070A50" w:rsidRPr="00416883" w:rsidRDefault="00070A50" w:rsidP="00070A50">
      <w:pPr>
        <w:spacing w:line="360" w:lineRule="auto"/>
        <w:ind w:left="1416" w:hanging="707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 xml:space="preserve">Razão </w:t>
      </w:r>
      <w:proofErr w:type="gramStart"/>
      <w:r w:rsidRPr="00416883">
        <w:rPr>
          <w:rFonts w:ascii="Arial" w:hAnsi="Arial" w:cs="Arial"/>
          <w:sz w:val="20"/>
          <w:szCs w:val="20"/>
        </w:rPr>
        <w:t>Social :</w:t>
      </w:r>
      <w:proofErr w:type="gramEnd"/>
      <w:r w:rsidRPr="00416883">
        <w:rPr>
          <w:rFonts w:ascii="Arial" w:hAnsi="Arial" w:cs="Arial"/>
          <w:sz w:val="20"/>
          <w:szCs w:val="20"/>
        </w:rPr>
        <w:t xml:space="preserve"> ........................................../ CNPJ:..........................................</w:t>
      </w:r>
    </w:p>
    <w:p w14:paraId="781C100D" w14:textId="77777777" w:rsidR="00070A50" w:rsidRPr="00416883" w:rsidRDefault="00070A50" w:rsidP="00070A50">
      <w:pPr>
        <w:pBdr>
          <w:bottom w:val="single" w:sz="12" w:space="12" w:color="auto"/>
        </w:pBdr>
        <w:spacing w:line="360" w:lineRule="auto"/>
        <w:ind w:left="1416" w:hanging="707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 xml:space="preserve">E-mail para envio do instrumento </w:t>
      </w:r>
      <w:proofErr w:type="gramStart"/>
      <w:r w:rsidRPr="00416883">
        <w:rPr>
          <w:rFonts w:ascii="Arial" w:hAnsi="Arial" w:cs="Arial"/>
          <w:sz w:val="20"/>
          <w:szCs w:val="20"/>
        </w:rPr>
        <w:t>contratual:.................................................</w:t>
      </w:r>
      <w:proofErr w:type="gramEnd"/>
    </w:p>
    <w:p w14:paraId="67A0AC98" w14:textId="77777777" w:rsidR="00070A50" w:rsidRPr="00416883" w:rsidRDefault="00070A50" w:rsidP="00070A50">
      <w:pPr>
        <w:pBdr>
          <w:bottom w:val="single" w:sz="12" w:space="12" w:color="auto"/>
        </w:pBdr>
        <w:spacing w:line="360" w:lineRule="auto"/>
        <w:ind w:left="1416" w:hanging="707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>Telefone para contato: (informais mais de um número, se possível) ............................/...............................................</w:t>
      </w:r>
    </w:p>
    <w:p w14:paraId="1A0A3663" w14:textId="77777777" w:rsidR="00070A50" w:rsidRPr="00416883" w:rsidRDefault="00070A50" w:rsidP="00070A50">
      <w:pPr>
        <w:pBdr>
          <w:bottom w:val="single" w:sz="12" w:space="12" w:color="auto"/>
        </w:pBdr>
        <w:spacing w:line="360" w:lineRule="auto"/>
        <w:ind w:left="851" w:hanging="142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 xml:space="preserve">Endereço: Rua </w:t>
      </w:r>
      <w:proofErr w:type="gramStart"/>
      <w:r w:rsidRPr="00416883">
        <w:rPr>
          <w:rFonts w:ascii="Arial" w:hAnsi="Arial" w:cs="Arial"/>
          <w:sz w:val="20"/>
          <w:szCs w:val="20"/>
        </w:rPr>
        <w:t>........................................................... ,</w:t>
      </w:r>
      <w:proofErr w:type="gramEnd"/>
      <w:r w:rsidRPr="00416883">
        <w:rPr>
          <w:rFonts w:ascii="Arial" w:hAnsi="Arial" w:cs="Arial"/>
          <w:sz w:val="20"/>
          <w:szCs w:val="20"/>
        </w:rPr>
        <w:t xml:space="preserve"> nº. ....................., Bairro .........................., na cidade de </w:t>
      </w:r>
      <w:proofErr w:type="gramStart"/>
      <w:r w:rsidRPr="00416883">
        <w:rPr>
          <w:rFonts w:ascii="Arial" w:hAnsi="Arial" w:cs="Arial"/>
          <w:sz w:val="20"/>
          <w:szCs w:val="20"/>
        </w:rPr>
        <w:t>..............................................,Estado</w:t>
      </w:r>
      <w:proofErr w:type="gramEnd"/>
      <w:r w:rsidRPr="00416883">
        <w:rPr>
          <w:rFonts w:ascii="Arial" w:hAnsi="Arial" w:cs="Arial"/>
          <w:sz w:val="20"/>
          <w:szCs w:val="20"/>
        </w:rPr>
        <w:t xml:space="preserve">............................., CEP .................................................... </w:t>
      </w:r>
    </w:p>
    <w:p w14:paraId="14D52E69" w14:textId="77777777" w:rsidR="00070A50" w:rsidRPr="00416883" w:rsidRDefault="00070A50" w:rsidP="00070A50">
      <w:pPr>
        <w:pBdr>
          <w:bottom w:val="single" w:sz="12" w:space="12" w:color="auto"/>
        </w:pBdr>
        <w:spacing w:line="360" w:lineRule="auto"/>
        <w:ind w:left="1416" w:hanging="707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>E-mail: .........................................................</w:t>
      </w:r>
    </w:p>
    <w:p w14:paraId="51623FB2" w14:textId="77777777" w:rsidR="00070A50" w:rsidRPr="00416883" w:rsidRDefault="00070A50" w:rsidP="00070A50">
      <w:pPr>
        <w:pBdr>
          <w:bottom w:val="single" w:sz="12" w:space="12" w:color="auto"/>
        </w:pBdr>
        <w:ind w:left="1416" w:hanging="707"/>
        <w:jc w:val="both"/>
        <w:rPr>
          <w:rFonts w:ascii="Arial" w:hAnsi="Arial" w:cs="Arial"/>
          <w:sz w:val="20"/>
          <w:szCs w:val="20"/>
        </w:rPr>
      </w:pPr>
    </w:p>
    <w:p w14:paraId="4132696E" w14:textId="77777777" w:rsidR="00070A50" w:rsidRPr="00416883" w:rsidRDefault="00070A50" w:rsidP="00070A50">
      <w:pPr>
        <w:ind w:left="1416"/>
        <w:jc w:val="center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>Assinatura do responsável pela empresa (Nome/Cargo)</w:t>
      </w:r>
    </w:p>
    <w:p w14:paraId="2B8EBF29" w14:textId="77777777" w:rsidR="00070A50" w:rsidRPr="00416883" w:rsidRDefault="00070A50" w:rsidP="00565524">
      <w:pPr>
        <w:ind w:left="1416"/>
        <w:jc w:val="center"/>
        <w:rPr>
          <w:rFonts w:ascii="Arial" w:hAnsi="Arial" w:cs="Arial"/>
          <w:sz w:val="20"/>
          <w:szCs w:val="20"/>
        </w:rPr>
      </w:pPr>
    </w:p>
    <w:sectPr w:rsidR="00070A50" w:rsidRPr="00416883" w:rsidSect="00EE148C">
      <w:headerReference w:type="default" r:id="rId9"/>
      <w:footerReference w:type="default" r:id="rId10"/>
      <w:pgSz w:w="16838" w:h="11906" w:orient="landscape"/>
      <w:pgMar w:top="2269" w:right="962" w:bottom="1985" w:left="99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52300" w14:textId="77777777" w:rsidR="004D57BF" w:rsidRDefault="004D57BF" w:rsidP="00BD23BF">
      <w:r>
        <w:separator/>
      </w:r>
    </w:p>
  </w:endnote>
  <w:endnote w:type="continuationSeparator" w:id="0">
    <w:p w14:paraId="3DC3A674" w14:textId="77777777" w:rsidR="004D57BF" w:rsidRDefault="004D57BF" w:rsidP="00BD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CF316" w14:textId="20F0DEA0" w:rsidR="004D57BF" w:rsidRPr="00FE2E6B" w:rsidRDefault="004D57BF" w:rsidP="002663B1">
    <w:pPr>
      <w:pStyle w:val="Rodap"/>
    </w:pPr>
    <w:r w:rsidRPr="00097CC7">
      <w:rPr>
        <w:noProof/>
      </w:rPr>
      <w:drawing>
        <wp:inline distT="0" distB="0" distL="0" distR="0" wp14:anchorId="707351FB" wp14:editId="172CFC42">
          <wp:extent cx="9201150" cy="571500"/>
          <wp:effectExtent l="0" t="0" r="0" b="0"/>
          <wp:docPr id="38" name="Imagem 38" descr="DME-rodape_Prancheta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6" descr="DME-rodape_Prancheta 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1" t="8495" b="37122"/>
                  <a:stretch>
                    <a:fillRect/>
                  </a:stretch>
                </pic:blipFill>
                <pic:spPr bwMode="auto">
                  <a:xfrm>
                    <a:off x="0" y="0"/>
                    <a:ext cx="92011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185337" w14:textId="382648F1" w:rsidR="004D57BF" w:rsidRDefault="004D57BF" w:rsidP="000345C5">
    <w:pPr>
      <w:pStyle w:val="Rodap"/>
      <w:ind w:left="-42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D9D70" w14:textId="77777777" w:rsidR="004D57BF" w:rsidRDefault="004D57BF" w:rsidP="00BD23BF">
      <w:r>
        <w:separator/>
      </w:r>
    </w:p>
  </w:footnote>
  <w:footnote w:type="continuationSeparator" w:id="0">
    <w:p w14:paraId="595366FD" w14:textId="77777777" w:rsidR="004D57BF" w:rsidRDefault="004D57BF" w:rsidP="00BD2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748DA" w14:textId="489C8850" w:rsidR="004D57BF" w:rsidRDefault="004D57BF" w:rsidP="002663B1">
    <w:pPr>
      <w:pStyle w:val="Cabealho"/>
      <w:ind w:left="1276" w:hanging="1560"/>
    </w:pPr>
    <w:r w:rsidRPr="00A91347">
      <w:rPr>
        <w:noProof/>
      </w:rPr>
      <w:drawing>
        <wp:inline distT="0" distB="0" distL="0" distR="0" wp14:anchorId="713A1E3F" wp14:editId="4AB3D730">
          <wp:extent cx="9134475" cy="1114425"/>
          <wp:effectExtent l="0" t="0" r="9525" b="9525"/>
          <wp:docPr id="37" name="Imagem 37" descr="DME Cabeçalh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DME Cabeçalho_Pranchet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014"/>
                  <a:stretch>
                    <a:fillRect/>
                  </a:stretch>
                </pic:blipFill>
                <pic:spPr bwMode="auto">
                  <a:xfrm>
                    <a:off x="0" y="0"/>
                    <a:ext cx="91344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5253EE" w14:textId="5D562197" w:rsidR="004D57BF" w:rsidRDefault="004D57BF" w:rsidP="000345C5">
    <w:pPr>
      <w:pStyle w:val="Cabealho"/>
      <w:ind w:left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ED"/>
    <w:multiLevelType w:val="multilevel"/>
    <w:tmpl w:val="D046B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115D5EEB"/>
    <w:multiLevelType w:val="multilevel"/>
    <w:tmpl w:val="5052B1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C19104B"/>
    <w:multiLevelType w:val="hybridMultilevel"/>
    <w:tmpl w:val="87CC18FA"/>
    <w:lvl w:ilvl="0" w:tplc="5308BF4E">
      <w:start w:val="186"/>
      <w:numFmt w:val="bullet"/>
      <w:lvlText w:val=""/>
      <w:lvlJc w:val="left"/>
      <w:pPr>
        <w:ind w:left="4575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</w:abstractNum>
  <w:abstractNum w:abstractNumId="3" w15:restartNumberingAfterBreak="0">
    <w:nsid w:val="20743602"/>
    <w:multiLevelType w:val="multilevel"/>
    <w:tmpl w:val="D3F4C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7296A85"/>
    <w:multiLevelType w:val="hybridMultilevel"/>
    <w:tmpl w:val="0D6AE206"/>
    <w:lvl w:ilvl="0" w:tplc="6824CEFA">
      <w:start w:val="1"/>
      <w:numFmt w:val="bullet"/>
      <w:lvlText w:val=""/>
      <w:lvlJc w:val="left"/>
      <w:pPr>
        <w:ind w:left="1286" w:hanging="360"/>
      </w:pPr>
      <w:rPr>
        <w:rFonts w:ascii="Symbol" w:eastAsia="Times New Roman" w:hAnsi="Symbol" w:cs="Aria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" w15:restartNumberingAfterBreak="0">
    <w:nsid w:val="3C5E1533"/>
    <w:multiLevelType w:val="multilevel"/>
    <w:tmpl w:val="0562BB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6" w15:restartNumberingAfterBreak="0">
    <w:nsid w:val="3D1A3FDA"/>
    <w:multiLevelType w:val="hybridMultilevel"/>
    <w:tmpl w:val="9BA8279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FB51DB"/>
    <w:multiLevelType w:val="multilevel"/>
    <w:tmpl w:val="D3F4C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D3C2C8A"/>
    <w:multiLevelType w:val="hybridMultilevel"/>
    <w:tmpl w:val="0D7A49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022BC"/>
    <w:multiLevelType w:val="hybridMultilevel"/>
    <w:tmpl w:val="108C42AC"/>
    <w:lvl w:ilvl="0" w:tplc="8B50E4BA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0" w15:restartNumberingAfterBreak="0">
    <w:nsid w:val="55C10AD2"/>
    <w:multiLevelType w:val="hybridMultilevel"/>
    <w:tmpl w:val="73808A80"/>
    <w:lvl w:ilvl="0" w:tplc="8012998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71243"/>
    <w:multiLevelType w:val="hybridMultilevel"/>
    <w:tmpl w:val="F16EA90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42A5D"/>
    <w:multiLevelType w:val="hybridMultilevel"/>
    <w:tmpl w:val="EB302E20"/>
    <w:lvl w:ilvl="0" w:tplc="898C3392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DA00EE9"/>
    <w:multiLevelType w:val="hybridMultilevel"/>
    <w:tmpl w:val="00CABC6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82185"/>
    <w:multiLevelType w:val="hybridMultilevel"/>
    <w:tmpl w:val="3BD23D76"/>
    <w:lvl w:ilvl="0" w:tplc="4E546B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36FA1"/>
    <w:multiLevelType w:val="hybridMultilevel"/>
    <w:tmpl w:val="132824EA"/>
    <w:lvl w:ilvl="0" w:tplc="A606E2BA">
      <w:start w:val="1"/>
      <w:numFmt w:val="lowerLetter"/>
      <w:lvlText w:val="%1)"/>
      <w:lvlJc w:val="left"/>
      <w:pPr>
        <w:ind w:left="938" w:hanging="360"/>
      </w:pPr>
      <w:rPr>
        <w:rFonts w:hint="default"/>
        <w:b w:val="0"/>
        <w:sz w:val="22"/>
        <w:szCs w:val="22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658" w:hanging="360"/>
      </w:pPr>
    </w:lvl>
    <w:lvl w:ilvl="2" w:tplc="0416001B" w:tentative="1">
      <w:start w:val="1"/>
      <w:numFmt w:val="lowerRoman"/>
      <w:lvlText w:val="%3."/>
      <w:lvlJc w:val="right"/>
      <w:pPr>
        <w:ind w:left="2378" w:hanging="180"/>
      </w:pPr>
    </w:lvl>
    <w:lvl w:ilvl="3" w:tplc="0416000F" w:tentative="1">
      <w:start w:val="1"/>
      <w:numFmt w:val="decimal"/>
      <w:lvlText w:val="%4."/>
      <w:lvlJc w:val="left"/>
      <w:pPr>
        <w:ind w:left="3098" w:hanging="360"/>
      </w:pPr>
    </w:lvl>
    <w:lvl w:ilvl="4" w:tplc="04160019" w:tentative="1">
      <w:start w:val="1"/>
      <w:numFmt w:val="lowerLetter"/>
      <w:lvlText w:val="%5."/>
      <w:lvlJc w:val="left"/>
      <w:pPr>
        <w:ind w:left="3818" w:hanging="360"/>
      </w:pPr>
    </w:lvl>
    <w:lvl w:ilvl="5" w:tplc="0416001B" w:tentative="1">
      <w:start w:val="1"/>
      <w:numFmt w:val="lowerRoman"/>
      <w:lvlText w:val="%6."/>
      <w:lvlJc w:val="right"/>
      <w:pPr>
        <w:ind w:left="4538" w:hanging="180"/>
      </w:pPr>
    </w:lvl>
    <w:lvl w:ilvl="6" w:tplc="0416000F" w:tentative="1">
      <w:start w:val="1"/>
      <w:numFmt w:val="decimal"/>
      <w:lvlText w:val="%7."/>
      <w:lvlJc w:val="left"/>
      <w:pPr>
        <w:ind w:left="5258" w:hanging="360"/>
      </w:pPr>
    </w:lvl>
    <w:lvl w:ilvl="7" w:tplc="04160019" w:tentative="1">
      <w:start w:val="1"/>
      <w:numFmt w:val="lowerLetter"/>
      <w:lvlText w:val="%8."/>
      <w:lvlJc w:val="left"/>
      <w:pPr>
        <w:ind w:left="5978" w:hanging="360"/>
      </w:pPr>
    </w:lvl>
    <w:lvl w:ilvl="8" w:tplc="0416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6" w15:restartNumberingAfterBreak="0">
    <w:nsid w:val="6773682B"/>
    <w:multiLevelType w:val="hybridMultilevel"/>
    <w:tmpl w:val="F0440552"/>
    <w:lvl w:ilvl="0" w:tplc="5CE29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71B22"/>
    <w:multiLevelType w:val="hybridMultilevel"/>
    <w:tmpl w:val="A3F0A96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E5C88"/>
    <w:multiLevelType w:val="hybridMultilevel"/>
    <w:tmpl w:val="3D5450F6"/>
    <w:lvl w:ilvl="0" w:tplc="4E4651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60618"/>
    <w:multiLevelType w:val="hybridMultilevel"/>
    <w:tmpl w:val="5D04BA06"/>
    <w:lvl w:ilvl="0" w:tplc="244274A6">
      <w:start w:val="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7AEF664E"/>
    <w:multiLevelType w:val="multilevel"/>
    <w:tmpl w:val="12D833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E21175E"/>
    <w:multiLevelType w:val="hybridMultilevel"/>
    <w:tmpl w:val="FB3CBFFE"/>
    <w:lvl w:ilvl="0" w:tplc="C1BA7A4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0"/>
  </w:num>
  <w:num w:numId="2">
    <w:abstractNumId w:val="5"/>
  </w:num>
  <w:num w:numId="3">
    <w:abstractNumId w:val="3"/>
  </w:num>
  <w:num w:numId="4">
    <w:abstractNumId w:val="9"/>
  </w:num>
  <w:num w:numId="5">
    <w:abstractNumId w:val="21"/>
  </w:num>
  <w:num w:numId="6">
    <w:abstractNumId w:val="15"/>
  </w:num>
  <w:num w:numId="7">
    <w:abstractNumId w:val="0"/>
  </w:num>
  <w:num w:numId="8">
    <w:abstractNumId w:val="8"/>
  </w:num>
  <w:num w:numId="9">
    <w:abstractNumId w:val="19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2"/>
  </w:num>
  <w:num w:numId="13">
    <w:abstractNumId w:val="17"/>
  </w:num>
  <w:num w:numId="14">
    <w:abstractNumId w:val="14"/>
  </w:num>
  <w:num w:numId="15">
    <w:abstractNumId w:val="6"/>
  </w:num>
  <w:num w:numId="16">
    <w:abstractNumId w:val="11"/>
  </w:num>
  <w:num w:numId="17">
    <w:abstractNumId w:val="18"/>
  </w:num>
  <w:num w:numId="18">
    <w:abstractNumId w:val="13"/>
  </w:num>
  <w:num w:numId="19">
    <w:abstractNumId w:val="16"/>
  </w:num>
  <w:num w:numId="20">
    <w:abstractNumId w:val="1"/>
  </w:num>
  <w:num w:numId="21">
    <w:abstractNumId w:val="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BF"/>
    <w:rsid w:val="00006FB2"/>
    <w:rsid w:val="00012FA2"/>
    <w:rsid w:val="00017980"/>
    <w:rsid w:val="00021F5E"/>
    <w:rsid w:val="00022A5E"/>
    <w:rsid w:val="000345C5"/>
    <w:rsid w:val="00034F24"/>
    <w:rsid w:val="0005061E"/>
    <w:rsid w:val="00064120"/>
    <w:rsid w:val="00070A50"/>
    <w:rsid w:val="0007236A"/>
    <w:rsid w:val="00074146"/>
    <w:rsid w:val="000862A1"/>
    <w:rsid w:val="0009290F"/>
    <w:rsid w:val="000A7905"/>
    <w:rsid w:val="000C79BF"/>
    <w:rsid w:val="000D26CC"/>
    <w:rsid w:val="000E2BAD"/>
    <w:rsid w:val="00107496"/>
    <w:rsid w:val="0017073B"/>
    <w:rsid w:val="00185B31"/>
    <w:rsid w:val="001D12B0"/>
    <w:rsid w:val="001D306C"/>
    <w:rsid w:val="001E0B5C"/>
    <w:rsid w:val="001E37EB"/>
    <w:rsid w:val="00201B57"/>
    <w:rsid w:val="00203401"/>
    <w:rsid w:val="002070A4"/>
    <w:rsid w:val="00245881"/>
    <w:rsid w:val="00253690"/>
    <w:rsid w:val="0026564E"/>
    <w:rsid w:val="002663B1"/>
    <w:rsid w:val="0027002C"/>
    <w:rsid w:val="002825D0"/>
    <w:rsid w:val="002867AE"/>
    <w:rsid w:val="002B3107"/>
    <w:rsid w:val="002B3C5B"/>
    <w:rsid w:val="002C1309"/>
    <w:rsid w:val="002C1F72"/>
    <w:rsid w:val="002C5955"/>
    <w:rsid w:val="002E3BE6"/>
    <w:rsid w:val="002E470C"/>
    <w:rsid w:val="002F3337"/>
    <w:rsid w:val="002F72F8"/>
    <w:rsid w:val="003053ED"/>
    <w:rsid w:val="00310980"/>
    <w:rsid w:val="00341276"/>
    <w:rsid w:val="00342329"/>
    <w:rsid w:val="00347F1B"/>
    <w:rsid w:val="0035656C"/>
    <w:rsid w:val="00374532"/>
    <w:rsid w:val="00383C31"/>
    <w:rsid w:val="003A1A37"/>
    <w:rsid w:val="003A3065"/>
    <w:rsid w:val="003A52E2"/>
    <w:rsid w:val="003B2F22"/>
    <w:rsid w:val="003E7D55"/>
    <w:rsid w:val="003F2209"/>
    <w:rsid w:val="00406EFF"/>
    <w:rsid w:val="00411291"/>
    <w:rsid w:val="00416883"/>
    <w:rsid w:val="004417AE"/>
    <w:rsid w:val="0044392A"/>
    <w:rsid w:val="0046676B"/>
    <w:rsid w:val="00481436"/>
    <w:rsid w:val="004819B1"/>
    <w:rsid w:val="0048515D"/>
    <w:rsid w:val="004B1F6E"/>
    <w:rsid w:val="004C376A"/>
    <w:rsid w:val="004D57BF"/>
    <w:rsid w:val="004D78AA"/>
    <w:rsid w:val="004F06A1"/>
    <w:rsid w:val="004F4EF0"/>
    <w:rsid w:val="005125BA"/>
    <w:rsid w:val="005312C4"/>
    <w:rsid w:val="00565524"/>
    <w:rsid w:val="00566460"/>
    <w:rsid w:val="00596835"/>
    <w:rsid w:val="005A765D"/>
    <w:rsid w:val="005D7B0C"/>
    <w:rsid w:val="005E77BD"/>
    <w:rsid w:val="00604057"/>
    <w:rsid w:val="006109F2"/>
    <w:rsid w:val="00612F6E"/>
    <w:rsid w:val="0065092D"/>
    <w:rsid w:val="0065378B"/>
    <w:rsid w:val="00670E52"/>
    <w:rsid w:val="00671EE7"/>
    <w:rsid w:val="006958FF"/>
    <w:rsid w:val="006A1BBC"/>
    <w:rsid w:val="006B2E0F"/>
    <w:rsid w:val="006E02B1"/>
    <w:rsid w:val="006E5BBE"/>
    <w:rsid w:val="007066CB"/>
    <w:rsid w:val="00716D02"/>
    <w:rsid w:val="007350D5"/>
    <w:rsid w:val="00737485"/>
    <w:rsid w:val="0077031C"/>
    <w:rsid w:val="00771665"/>
    <w:rsid w:val="007773DF"/>
    <w:rsid w:val="007834E0"/>
    <w:rsid w:val="00797796"/>
    <w:rsid w:val="007B3334"/>
    <w:rsid w:val="007C1845"/>
    <w:rsid w:val="007F3A9B"/>
    <w:rsid w:val="00803F1C"/>
    <w:rsid w:val="008074F3"/>
    <w:rsid w:val="00837D61"/>
    <w:rsid w:val="00845CDF"/>
    <w:rsid w:val="008774DB"/>
    <w:rsid w:val="0088176A"/>
    <w:rsid w:val="008A1C10"/>
    <w:rsid w:val="008A1CA8"/>
    <w:rsid w:val="008B5BC3"/>
    <w:rsid w:val="008D1339"/>
    <w:rsid w:val="009078C7"/>
    <w:rsid w:val="00925D3A"/>
    <w:rsid w:val="00927818"/>
    <w:rsid w:val="00927DED"/>
    <w:rsid w:val="0094036A"/>
    <w:rsid w:val="009642E1"/>
    <w:rsid w:val="009651C3"/>
    <w:rsid w:val="00981BBE"/>
    <w:rsid w:val="00995950"/>
    <w:rsid w:val="009A2295"/>
    <w:rsid w:val="009B4196"/>
    <w:rsid w:val="009C1223"/>
    <w:rsid w:val="009C4191"/>
    <w:rsid w:val="009C675F"/>
    <w:rsid w:val="009D5449"/>
    <w:rsid w:val="009F1298"/>
    <w:rsid w:val="009F2C26"/>
    <w:rsid w:val="009F360B"/>
    <w:rsid w:val="00A035C1"/>
    <w:rsid w:val="00A047BD"/>
    <w:rsid w:val="00A170D0"/>
    <w:rsid w:val="00A3309F"/>
    <w:rsid w:val="00A431A4"/>
    <w:rsid w:val="00A52AAC"/>
    <w:rsid w:val="00A56E5C"/>
    <w:rsid w:val="00A85699"/>
    <w:rsid w:val="00AD22F6"/>
    <w:rsid w:val="00AD644D"/>
    <w:rsid w:val="00AE3F1E"/>
    <w:rsid w:val="00AE7BE5"/>
    <w:rsid w:val="00B00861"/>
    <w:rsid w:val="00B23DCC"/>
    <w:rsid w:val="00B5084E"/>
    <w:rsid w:val="00B55A67"/>
    <w:rsid w:val="00B55CD0"/>
    <w:rsid w:val="00B62A5F"/>
    <w:rsid w:val="00B80188"/>
    <w:rsid w:val="00B82770"/>
    <w:rsid w:val="00BC0033"/>
    <w:rsid w:val="00BC7D2A"/>
    <w:rsid w:val="00BD23BF"/>
    <w:rsid w:val="00BD37B0"/>
    <w:rsid w:val="00BD3D90"/>
    <w:rsid w:val="00BD56A4"/>
    <w:rsid w:val="00BF5E0B"/>
    <w:rsid w:val="00C01F03"/>
    <w:rsid w:val="00C15242"/>
    <w:rsid w:val="00C22512"/>
    <w:rsid w:val="00C45142"/>
    <w:rsid w:val="00C54C06"/>
    <w:rsid w:val="00C57161"/>
    <w:rsid w:val="00C57978"/>
    <w:rsid w:val="00C57AB6"/>
    <w:rsid w:val="00C65367"/>
    <w:rsid w:val="00C72C46"/>
    <w:rsid w:val="00C734DD"/>
    <w:rsid w:val="00CA0CF2"/>
    <w:rsid w:val="00CB4B43"/>
    <w:rsid w:val="00CB61DB"/>
    <w:rsid w:val="00CB63C2"/>
    <w:rsid w:val="00CC0920"/>
    <w:rsid w:val="00CE0696"/>
    <w:rsid w:val="00CE694D"/>
    <w:rsid w:val="00D05624"/>
    <w:rsid w:val="00D17D01"/>
    <w:rsid w:val="00D31E75"/>
    <w:rsid w:val="00D37C16"/>
    <w:rsid w:val="00D465A6"/>
    <w:rsid w:val="00D50A1F"/>
    <w:rsid w:val="00D86E4D"/>
    <w:rsid w:val="00DB320F"/>
    <w:rsid w:val="00DE1670"/>
    <w:rsid w:val="00DF68AC"/>
    <w:rsid w:val="00DF6FA9"/>
    <w:rsid w:val="00E0476E"/>
    <w:rsid w:val="00E060F3"/>
    <w:rsid w:val="00E14F84"/>
    <w:rsid w:val="00E7114B"/>
    <w:rsid w:val="00E829C3"/>
    <w:rsid w:val="00E912F0"/>
    <w:rsid w:val="00EA45D4"/>
    <w:rsid w:val="00EB0CC9"/>
    <w:rsid w:val="00EB1C51"/>
    <w:rsid w:val="00EE148C"/>
    <w:rsid w:val="00EE21D2"/>
    <w:rsid w:val="00EE28C0"/>
    <w:rsid w:val="00F04BBA"/>
    <w:rsid w:val="00F05B6B"/>
    <w:rsid w:val="00F07CC3"/>
    <w:rsid w:val="00F256C9"/>
    <w:rsid w:val="00F30444"/>
    <w:rsid w:val="00F353B2"/>
    <w:rsid w:val="00F53C9B"/>
    <w:rsid w:val="00F661E1"/>
    <w:rsid w:val="00F666AA"/>
    <w:rsid w:val="00F70278"/>
    <w:rsid w:val="00F86A1D"/>
    <w:rsid w:val="00F955B2"/>
    <w:rsid w:val="00FA2B56"/>
    <w:rsid w:val="00FA6627"/>
    <w:rsid w:val="00FB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89"/>
    <o:shapelayout v:ext="edit">
      <o:idmap v:ext="edit" data="1"/>
    </o:shapelayout>
  </w:shapeDefaults>
  <w:decimalSymbol w:val=","/>
  <w:listSeparator w:val=";"/>
  <w14:docId w14:val="6EA67CC2"/>
  <w15:docId w15:val="{ED3CFE83-8532-4AC2-9C85-F2515A4FC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qFormat/>
    <w:rsid w:val="000345C5"/>
    <w:pPr>
      <w:keepNext/>
      <w:jc w:val="center"/>
      <w:outlineLvl w:val="3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eading 1a,Cabeçalho superior"/>
    <w:basedOn w:val="Normal"/>
    <w:link w:val="CabealhoChar"/>
    <w:uiPriority w:val="99"/>
    <w:unhideWhenUsed/>
    <w:rsid w:val="00BD23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eading 1a Char,Cabeçalho superior Char"/>
    <w:basedOn w:val="Fontepargpadro"/>
    <w:link w:val="Cabealho"/>
    <w:uiPriority w:val="99"/>
    <w:rsid w:val="00BD23BF"/>
  </w:style>
  <w:style w:type="paragraph" w:styleId="Rodap">
    <w:name w:val="footer"/>
    <w:basedOn w:val="Normal"/>
    <w:link w:val="RodapChar"/>
    <w:uiPriority w:val="99"/>
    <w:unhideWhenUsed/>
    <w:rsid w:val="00BD23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D23BF"/>
  </w:style>
  <w:style w:type="paragraph" w:styleId="Textodebalo">
    <w:name w:val="Balloon Text"/>
    <w:basedOn w:val="Normal"/>
    <w:link w:val="TextodebaloChar"/>
    <w:uiPriority w:val="99"/>
    <w:semiHidden/>
    <w:unhideWhenUsed/>
    <w:rsid w:val="00CB63C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63C2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rsid w:val="000345C5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0345C5"/>
    <w:pPr>
      <w:jc w:val="both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0345C5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0345C5"/>
    <w:pPr>
      <w:ind w:left="284" w:hanging="284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0345C5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WW-Corpodetexto3">
    <w:name w:val="WW-Corpo de texto 3"/>
    <w:basedOn w:val="Normal"/>
    <w:rsid w:val="000345C5"/>
    <w:pPr>
      <w:suppressAutoHyphens/>
      <w:jc w:val="both"/>
    </w:pPr>
    <w:rPr>
      <w:rFonts w:ascii="Arial" w:hAnsi="Arial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BD56A4"/>
  </w:style>
  <w:style w:type="paragraph" w:customStyle="1" w:styleId="PargrafodaLista1">
    <w:name w:val="Parágrafo da Lista1"/>
    <w:basedOn w:val="Normal"/>
    <w:qFormat/>
    <w:rsid w:val="00BD56A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BD56A4"/>
    <w:pPr>
      <w:ind w:left="708"/>
    </w:pPr>
    <w:rPr>
      <w:rFonts w:ascii="Arial" w:hAnsi="Arial"/>
      <w:sz w:val="26"/>
      <w:szCs w:val="26"/>
    </w:rPr>
  </w:style>
  <w:style w:type="numbering" w:customStyle="1" w:styleId="Semlista11">
    <w:name w:val="Sem lista11"/>
    <w:next w:val="Semlista"/>
    <w:uiPriority w:val="99"/>
    <w:semiHidden/>
    <w:unhideWhenUsed/>
    <w:rsid w:val="00BD56A4"/>
  </w:style>
  <w:style w:type="character" w:styleId="Hyperlink">
    <w:name w:val="Hyperlink"/>
    <w:basedOn w:val="Fontepargpadro"/>
    <w:uiPriority w:val="99"/>
    <w:semiHidden/>
    <w:unhideWhenUsed/>
    <w:rsid w:val="00BD56A4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BD56A4"/>
    <w:rPr>
      <w:color w:val="954F72"/>
      <w:u w:val="single"/>
    </w:rPr>
  </w:style>
  <w:style w:type="paragraph" w:customStyle="1" w:styleId="xl65">
    <w:name w:val="xl65"/>
    <w:basedOn w:val="Normal"/>
    <w:rsid w:val="00BD56A4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BD56A4"/>
    <w:pP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"/>
    <w:rsid w:val="00BD56A4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"/>
    <w:rsid w:val="00BD56A4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5">
    <w:name w:val="xl75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"/>
    <w:rsid w:val="00BD56A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"/>
    <w:rsid w:val="00BD56A4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"/>
    <w:rsid w:val="00BD56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al"/>
    <w:rsid w:val="00BD56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Normal"/>
    <w:rsid w:val="00BD56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Normal"/>
    <w:rsid w:val="00BD56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Normal"/>
    <w:rsid w:val="00BD56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Normal"/>
    <w:rsid w:val="00BD56A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Normal"/>
    <w:rsid w:val="00BD56A4"/>
    <w:pP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Normal"/>
    <w:rsid w:val="00BD56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6">
    <w:name w:val="xl106"/>
    <w:basedOn w:val="Normal"/>
    <w:rsid w:val="00BD56A4"/>
    <w:pP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Normal"/>
    <w:rsid w:val="00BD56A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"/>
    <w:rsid w:val="00BD56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Normal"/>
    <w:rsid w:val="00BD56A4"/>
    <w:pP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Normal"/>
    <w:rsid w:val="00BD56A4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4">
    <w:name w:val="xl114"/>
    <w:basedOn w:val="Normal"/>
    <w:rsid w:val="00BD56A4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5">
    <w:name w:val="xl115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7">
    <w:name w:val="xl117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1">
    <w:name w:val="xl121"/>
    <w:basedOn w:val="Normal"/>
    <w:rsid w:val="00BD56A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3">
    <w:name w:val="xl123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4">
    <w:name w:val="xl124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Normal"/>
    <w:rsid w:val="00BD56A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Normal"/>
    <w:rsid w:val="00BD5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Normal"/>
    <w:rsid w:val="00BD5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Normal"/>
    <w:rsid w:val="00BD5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Normal"/>
    <w:rsid w:val="00BD5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Normal"/>
    <w:rsid w:val="00BD56A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4">
    <w:name w:val="xl134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5">
    <w:name w:val="xl135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6">
    <w:name w:val="xl136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7">
    <w:name w:val="xl137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8">
    <w:name w:val="xl138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9">
    <w:name w:val="xl139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0">
    <w:name w:val="xl140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1">
    <w:name w:val="xl141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2">
    <w:name w:val="xl142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4">
    <w:name w:val="xl144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5">
    <w:name w:val="xl145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6">
    <w:name w:val="xl146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7">
    <w:name w:val="xl147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48515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515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8515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15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15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Estilo3">
    <w:name w:val="Estilo3"/>
    <w:basedOn w:val="Normal"/>
    <w:rsid w:val="00EE28C0"/>
    <w:pPr>
      <w:jc w:val="both"/>
    </w:pPr>
    <w:rPr>
      <w:rFonts w:ascii="Tahoma" w:hAnsi="Tahoma"/>
      <w:szCs w:val="20"/>
    </w:rPr>
  </w:style>
  <w:style w:type="numbering" w:customStyle="1" w:styleId="Semlista2">
    <w:name w:val="Sem lista2"/>
    <w:next w:val="Semlista"/>
    <w:uiPriority w:val="99"/>
    <w:semiHidden/>
    <w:unhideWhenUsed/>
    <w:rsid w:val="0088176A"/>
  </w:style>
  <w:style w:type="paragraph" w:customStyle="1" w:styleId="xl150">
    <w:name w:val="xl150"/>
    <w:basedOn w:val="Normal"/>
    <w:rsid w:val="0088176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1">
    <w:name w:val="xl151"/>
    <w:basedOn w:val="Normal"/>
    <w:rsid w:val="008817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Normal"/>
    <w:rsid w:val="008817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Normal"/>
    <w:rsid w:val="008817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Normal"/>
    <w:rsid w:val="008817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Normal"/>
    <w:rsid w:val="008817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Normal"/>
    <w:rsid w:val="008817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Normal"/>
    <w:rsid w:val="008817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Normal"/>
    <w:rsid w:val="008817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9">
    <w:name w:val="xl159"/>
    <w:basedOn w:val="Normal"/>
    <w:rsid w:val="0088176A"/>
    <w:pPr>
      <w:pBdr>
        <w:top w:val="single" w:sz="8" w:space="0" w:color="auto"/>
        <w:bottom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uiPriority w:val="99"/>
    <w:unhideWhenUsed/>
    <w:rsid w:val="00341276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341276"/>
    <w:rPr>
      <w:rFonts w:ascii="Times New Roman" w:eastAsia="Times New Roman" w:hAnsi="Times New Roman" w:cs="Times New Roman"/>
      <w:sz w:val="16"/>
      <w:szCs w:val="16"/>
      <w:lang w:eastAsia="pt-BR"/>
    </w:rPr>
  </w:style>
  <w:style w:type="table" w:styleId="TabeladeGrade4-nfase1">
    <w:name w:val="Grid Table 4 Accent 1"/>
    <w:basedOn w:val="Tabelanormal"/>
    <w:uiPriority w:val="49"/>
    <w:rsid w:val="007834E0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B418E-6A5D-4CFA-A615-8D4F7492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913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Xandó Xandó</dc:creator>
  <cp:lastModifiedBy>Natalia Rodrigues Franco Silva</cp:lastModifiedBy>
  <cp:revision>18</cp:revision>
  <dcterms:created xsi:type="dcterms:W3CDTF">2024-04-04T14:53:00Z</dcterms:created>
  <dcterms:modified xsi:type="dcterms:W3CDTF">2024-04-05T13:12:00Z</dcterms:modified>
</cp:coreProperties>
</file>